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CC" w:rsidRDefault="00345BCC" w:rsidP="007D22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B5556" w:rsidRPr="00255153" w:rsidRDefault="006A7C0D" w:rsidP="000A104D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E9364C" w:rsidRPr="00255153" w:rsidRDefault="00D540C6" w:rsidP="000A104D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 xml:space="preserve">на оказание </w:t>
      </w:r>
      <w:r w:rsidR="005D6887" w:rsidRPr="00255153">
        <w:rPr>
          <w:rFonts w:ascii="Times New Roman" w:hAnsi="Times New Roman" w:cs="Times New Roman"/>
          <w:b/>
          <w:sz w:val="20"/>
          <w:szCs w:val="20"/>
        </w:rPr>
        <w:t>платных</w:t>
      </w:r>
      <w:r w:rsidRPr="00255153">
        <w:rPr>
          <w:rFonts w:ascii="Times New Roman" w:hAnsi="Times New Roman" w:cs="Times New Roman"/>
          <w:b/>
          <w:sz w:val="20"/>
          <w:szCs w:val="20"/>
        </w:rPr>
        <w:t xml:space="preserve"> образовательных </w:t>
      </w:r>
      <w:proofErr w:type="gramStart"/>
      <w:r w:rsidRPr="00255153">
        <w:rPr>
          <w:rFonts w:ascii="Times New Roman" w:hAnsi="Times New Roman" w:cs="Times New Roman"/>
          <w:b/>
          <w:sz w:val="20"/>
          <w:szCs w:val="20"/>
        </w:rPr>
        <w:t>услуг</w:t>
      </w:r>
      <w:proofErr w:type="gramEnd"/>
      <w:r w:rsidR="00E9364C" w:rsidRPr="00255153">
        <w:rPr>
          <w:rFonts w:ascii="Times New Roman" w:hAnsi="Times New Roman" w:cs="Times New Roman"/>
          <w:b/>
          <w:sz w:val="20"/>
          <w:szCs w:val="20"/>
        </w:rPr>
        <w:t xml:space="preserve"> на обучение по основным </w:t>
      </w:r>
    </w:p>
    <w:p w:rsidR="00345BCC" w:rsidRPr="00255153" w:rsidRDefault="00E9364C" w:rsidP="000A104D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программам профессионального обучения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D540C6">
      <w:pPr>
        <w:pStyle w:val="ConsPlusNonformat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г. Уяр                                              </w:t>
      </w:r>
      <w:r w:rsidR="008E50D7" w:rsidRPr="00255153">
        <w:rPr>
          <w:rFonts w:ascii="Times New Roman" w:hAnsi="Times New Roman" w:cs="Times New Roman"/>
        </w:rPr>
        <w:t xml:space="preserve">           </w:t>
      </w:r>
      <w:r w:rsidR="002E1BA5" w:rsidRPr="00255153">
        <w:rPr>
          <w:rFonts w:ascii="Times New Roman" w:hAnsi="Times New Roman" w:cs="Times New Roman"/>
        </w:rPr>
        <w:t xml:space="preserve">                                   </w:t>
      </w:r>
      <w:r w:rsidR="002D29BB" w:rsidRPr="00255153">
        <w:rPr>
          <w:rFonts w:ascii="Times New Roman" w:hAnsi="Times New Roman" w:cs="Times New Roman"/>
        </w:rPr>
        <w:t xml:space="preserve">                   </w:t>
      </w:r>
      <w:r w:rsidR="005A4435" w:rsidRPr="00255153">
        <w:rPr>
          <w:rFonts w:ascii="Times New Roman" w:hAnsi="Times New Roman" w:cs="Times New Roman"/>
        </w:rPr>
        <w:t xml:space="preserve">                 </w:t>
      </w:r>
      <w:r w:rsidR="002D29BB" w:rsidRPr="00255153">
        <w:rPr>
          <w:rFonts w:ascii="Times New Roman" w:hAnsi="Times New Roman" w:cs="Times New Roman"/>
        </w:rPr>
        <w:t xml:space="preserve">  </w:t>
      </w:r>
      <w:r w:rsidR="00255153">
        <w:rPr>
          <w:rFonts w:ascii="Times New Roman" w:hAnsi="Times New Roman" w:cs="Times New Roman"/>
        </w:rPr>
        <w:t xml:space="preserve">                      </w:t>
      </w:r>
      <w:r w:rsidR="002D29BB" w:rsidRPr="00255153">
        <w:rPr>
          <w:rFonts w:ascii="Times New Roman" w:hAnsi="Times New Roman" w:cs="Times New Roman"/>
        </w:rPr>
        <w:t xml:space="preserve">  </w:t>
      </w:r>
      <w:r w:rsidR="00345BCC" w:rsidRPr="00255153">
        <w:rPr>
          <w:rFonts w:ascii="Times New Roman" w:hAnsi="Times New Roman" w:cs="Times New Roman"/>
        </w:rPr>
        <w:t>"</w:t>
      </w:r>
      <w:r w:rsidR="002D29BB" w:rsidRPr="00255153">
        <w:rPr>
          <w:rFonts w:ascii="Times New Roman" w:hAnsi="Times New Roman" w:cs="Times New Roman"/>
        </w:rPr>
        <w:t>___</w:t>
      </w:r>
      <w:r w:rsidR="00345BCC" w:rsidRPr="00255153">
        <w:rPr>
          <w:rFonts w:ascii="Times New Roman" w:hAnsi="Times New Roman" w:cs="Times New Roman"/>
        </w:rPr>
        <w:t xml:space="preserve">" </w:t>
      </w:r>
      <w:r w:rsidR="004E5D21" w:rsidRPr="00255153">
        <w:rPr>
          <w:rFonts w:ascii="Times New Roman" w:hAnsi="Times New Roman" w:cs="Times New Roman"/>
        </w:rPr>
        <w:t>__________</w:t>
      </w:r>
      <w:r w:rsidR="008E50D7" w:rsidRPr="00255153">
        <w:rPr>
          <w:rFonts w:ascii="Times New Roman" w:hAnsi="Times New Roman" w:cs="Times New Roman"/>
        </w:rPr>
        <w:t xml:space="preserve">  </w:t>
      </w:r>
      <w:r w:rsidR="00345BCC" w:rsidRPr="00255153">
        <w:rPr>
          <w:rFonts w:ascii="Times New Roman" w:hAnsi="Times New Roman" w:cs="Times New Roman"/>
        </w:rPr>
        <w:t>20</w:t>
      </w:r>
      <w:r w:rsidR="004E5D21" w:rsidRPr="00255153">
        <w:rPr>
          <w:rFonts w:ascii="Times New Roman" w:hAnsi="Times New Roman" w:cs="Times New Roman"/>
        </w:rPr>
        <w:t>_</w:t>
      </w:r>
      <w:r w:rsidR="000E60ED" w:rsidRPr="00255153">
        <w:rPr>
          <w:rFonts w:ascii="Times New Roman" w:hAnsi="Times New Roman" w:cs="Times New Roman"/>
        </w:rPr>
        <w:t>__</w:t>
      </w:r>
      <w:r w:rsidR="004E5D21" w:rsidRPr="00255153">
        <w:rPr>
          <w:rFonts w:ascii="Times New Roman" w:hAnsi="Times New Roman" w:cs="Times New Roman"/>
        </w:rPr>
        <w:t>_</w:t>
      </w:r>
      <w:r w:rsidR="00345BCC" w:rsidRPr="00255153">
        <w:rPr>
          <w:rFonts w:ascii="Times New Roman" w:hAnsi="Times New Roman" w:cs="Times New Roman"/>
        </w:rPr>
        <w:t>г.</w:t>
      </w:r>
    </w:p>
    <w:p w:rsidR="00345BCC" w:rsidRPr="00255153" w:rsidRDefault="00345BCC">
      <w:pPr>
        <w:pStyle w:val="ConsPlusNonformat"/>
        <w:rPr>
          <w:rFonts w:ascii="Times New Roman" w:hAnsi="Times New Roman" w:cs="Times New Roman"/>
        </w:rPr>
      </w:pPr>
    </w:p>
    <w:p w:rsidR="00345BCC" w:rsidRPr="00255153" w:rsidRDefault="007D3EE0" w:rsidP="009D127E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55153">
        <w:rPr>
          <w:rFonts w:ascii="Times New Roman" w:hAnsi="Times New Roman" w:cs="Times New Roman"/>
          <w:b/>
        </w:rPr>
        <w:t>Краевое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Pr="00255153">
        <w:rPr>
          <w:rFonts w:ascii="Times New Roman" w:hAnsi="Times New Roman" w:cs="Times New Roman"/>
          <w:b/>
        </w:rPr>
        <w:t xml:space="preserve"> государственное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Pr="00255153">
        <w:rPr>
          <w:rFonts w:ascii="Times New Roman" w:hAnsi="Times New Roman" w:cs="Times New Roman"/>
          <w:b/>
        </w:rPr>
        <w:t xml:space="preserve"> бюджетное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Pr="00255153">
        <w:rPr>
          <w:rFonts w:ascii="Times New Roman" w:hAnsi="Times New Roman" w:cs="Times New Roman"/>
          <w:b/>
        </w:rPr>
        <w:t xml:space="preserve"> </w:t>
      </w:r>
      <w:r w:rsidR="00705146" w:rsidRPr="00255153">
        <w:rPr>
          <w:rFonts w:ascii="Times New Roman" w:hAnsi="Times New Roman" w:cs="Times New Roman"/>
          <w:b/>
        </w:rPr>
        <w:t>профессиональное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="00705146" w:rsidRPr="00255153">
        <w:rPr>
          <w:rFonts w:ascii="Times New Roman" w:hAnsi="Times New Roman" w:cs="Times New Roman"/>
          <w:b/>
        </w:rPr>
        <w:t xml:space="preserve"> образовательное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Pr="00255153">
        <w:rPr>
          <w:rFonts w:ascii="Times New Roman" w:hAnsi="Times New Roman" w:cs="Times New Roman"/>
          <w:b/>
        </w:rPr>
        <w:t xml:space="preserve"> учреждение «</w:t>
      </w:r>
      <w:r w:rsidR="00705146" w:rsidRPr="00255153">
        <w:rPr>
          <w:rFonts w:ascii="Times New Roman" w:hAnsi="Times New Roman" w:cs="Times New Roman"/>
          <w:b/>
        </w:rPr>
        <w:t>Уярский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="00705146" w:rsidRPr="00255153">
        <w:rPr>
          <w:rFonts w:ascii="Times New Roman" w:hAnsi="Times New Roman" w:cs="Times New Roman"/>
          <w:b/>
        </w:rPr>
        <w:t xml:space="preserve"> сельскохозяйственный</w:t>
      </w:r>
      <w:r w:rsidR="0049504F" w:rsidRPr="00255153">
        <w:rPr>
          <w:rFonts w:ascii="Times New Roman" w:hAnsi="Times New Roman" w:cs="Times New Roman"/>
          <w:b/>
        </w:rPr>
        <w:t xml:space="preserve"> </w:t>
      </w:r>
      <w:r w:rsidR="00705146" w:rsidRPr="00255153">
        <w:rPr>
          <w:rFonts w:ascii="Times New Roman" w:hAnsi="Times New Roman" w:cs="Times New Roman"/>
          <w:b/>
        </w:rPr>
        <w:t xml:space="preserve"> техникум</w:t>
      </w:r>
      <w:r w:rsidRPr="00255153">
        <w:rPr>
          <w:rFonts w:ascii="Times New Roman" w:hAnsi="Times New Roman" w:cs="Times New Roman"/>
          <w:b/>
        </w:rPr>
        <w:t>»</w:t>
      </w:r>
      <w:r w:rsidR="00255153">
        <w:rPr>
          <w:rFonts w:ascii="Times New Roman" w:hAnsi="Times New Roman" w:cs="Times New Roman"/>
          <w:b/>
        </w:rPr>
        <w:t xml:space="preserve"> </w:t>
      </w:r>
      <w:r w:rsidR="00255153" w:rsidRPr="00255153">
        <w:rPr>
          <w:rFonts w:ascii="Times New Roman" w:hAnsi="Times New Roman" w:cs="Times New Roman"/>
        </w:rPr>
        <w:t>(КГБПОУ «Уярский сельскохозяйственный техникум»)</w:t>
      </w:r>
      <w:r w:rsidR="00345BCC" w:rsidRPr="00255153">
        <w:rPr>
          <w:rFonts w:ascii="Times New Roman" w:hAnsi="Times New Roman" w:cs="Times New Roman"/>
        </w:rPr>
        <w:t>,</w:t>
      </w:r>
      <w:r w:rsidR="008E50D7" w:rsidRPr="00255153">
        <w:rPr>
          <w:rFonts w:ascii="Times New Roman" w:hAnsi="Times New Roman" w:cs="Times New Roman"/>
          <w:b/>
        </w:rPr>
        <w:t xml:space="preserve"> </w:t>
      </w:r>
      <w:r w:rsidR="00B23495" w:rsidRPr="00255153">
        <w:rPr>
          <w:rFonts w:ascii="Times New Roman" w:hAnsi="Times New Roman" w:cs="Times New Roman"/>
        </w:rPr>
        <w:t>находяще</w:t>
      </w:r>
      <w:r w:rsidR="009F4672" w:rsidRPr="00255153">
        <w:rPr>
          <w:rFonts w:ascii="Times New Roman" w:hAnsi="Times New Roman" w:cs="Times New Roman"/>
        </w:rPr>
        <w:t>еся</w:t>
      </w:r>
      <w:r w:rsidR="0049504F" w:rsidRPr="00255153">
        <w:rPr>
          <w:rFonts w:ascii="Times New Roman" w:hAnsi="Times New Roman" w:cs="Times New Roman"/>
        </w:rPr>
        <w:t xml:space="preserve"> </w:t>
      </w:r>
      <w:r w:rsidR="009F4672" w:rsidRPr="00255153">
        <w:rPr>
          <w:rFonts w:ascii="Times New Roman" w:hAnsi="Times New Roman" w:cs="Times New Roman"/>
        </w:rPr>
        <w:t xml:space="preserve"> по адресу: 663924, Красноярский край, г. Уяр,</w:t>
      </w:r>
      <w:r w:rsidR="0049504F" w:rsidRPr="00255153">
        <w:rPr>
          <w:rFonts w:ascii="Times New Roman" w:hAnsi="Times New Roman" w:cs="Times New Roman"/>
        </w:rPr>
        <w:t xml:space="preserve"> </w:t>
      </w:r>
      <w:r w:rsidR="009F4672" w:rsidRPr="00255153">
        <w:rPr>
          <w:rFonts w:ascii="Times New Roman" w:hAnsi="Times New Roman" w:cs="Times New Roman"/>
        </w:rPr>
        <w:t xml:space="preserve"> ул. Трактовая, д. 9, </w:t>
      </w:r>
      <w:r w:rsidR="00345BCC" w:rsidRPr="00255153">
        <w:rPr>
          <w:rFonts w:ascii="Times New Roman" w:hAnsi="Times New Roman" w:cs="Times New Roman"/>
        </w:rPr>
        <w:t>осуществляющее  образовательную   деятел</w:t>
      </w:r>
      <w:r w:rsidR="009D127E" w:rsidRPr="00255153">
        <w:rPr>
          <w:rFonts w:ascii="Times New Roman" w:hAnsi="Times New Roman" w:cs="Times New Roman"/>
        </w:rPr>
        <w:t xml:space="preserve">ьность  </w:t>
      </w:r>
      <w:r w:rsidR="00345BCC" w:rsidRPr="00255153">
        <w:rPr>
          <w:rFonts w:ascii="Times New Roman" w:hAnsi="Times New Roman" w:cs="Times New Roman"/>
        </w:rPr>
        <w:t xml:space="preserve">на основании лицензии от </w:t>
      </w:r>
      <w:r w:rsidR="009D127E" w:rsidRPr="00255153">
        <w:rPr>
          <w:rFonts w:ascii="Times New Roman" w:hAnsi="Times New Roman" w:cs="Times New Roman"/>
          <w:u w:val="single"/>
        </w:rPr>
        <w:t>«</w:t>
      </w:r>
      <w:r w:rsidR="00705146" w:rsidRPr="00255153">
        <w:rPr>
          <w:rFonts w:ascii="Times New Roman" w:hAnsi="Times New Roman" w:cs="Times New Roman"/>
          <w:u w:val="single"/>
        </w:rPr>
        <w:t>10</w:t>
      </w:r>
      <w:r w:rsidR="009D127E" w:rsidRPr="00255153">
        <w:rPr>
          <w:rFonts w:ascii="Times New Roman" w:hAnsi="Times New Roman" w:cs="Times New Roman"/>
          <w:u w:val="single"/>
        </w:rPr>
        <w:t>»</w:t>
      </w:r>
      <w:r w:rsidR="008E50D7" w:rsidRPr="00255153">
        <w:rPr>
          <w:rFonts w:ascii="Times New Roman" w:hAnsi="Times New Roman" w:cs="Times New Roman"/>
          <w:u w:val="single"/>
        </w:rPr>
        <w:t xml:space="preserve">  </w:t>
      </w:r>
      <w:r w:rsidR="00703BEB" w:rsidRPr="00255153">
        <w:rPr>
          <w:rFonts w:ascii="Times New Roman" w:hAnsi="Times New Roman" w:cs="Times New Roman"/>
          <w:u w:val="single"/>
        </w:rPr>
        <w:t>июня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345BCC" w:rsidRPr="00255153">
        <w:rPr>
          <w:rFonts w:ascii="Times New Roman" w:hAnsi="Times New Roman" w:cs="Times New Roman"/>
          <w:u w:val="single"/>
        </w:rPr>
        <w:t xml:space="preserve"> 20</w:t>
      </w:r>
      <w:r w:rsidRPr="00255153">
        <w:rPr>
          <w:rFonts w:ascii="Times New Roman" w:hAnsi="Times New Roman" w:cs="Times New Roman"/>
          <w:u w:val="single"/>
        </w:rPr>
        <w:t>1</w:t>
      </w:r>
      <w:r w:rsidR="00703BEB" w:rsidRPr="00255153">
        <w:rPr>
          <w:rFonts w:ascii="Times New Roman" w:hAnsi="Times New Roman" w:cs="Times New Roman"/>
          <w:u w:val="single"/>
        </w:rPr>
        <w:t>4</w:t>
      </w:r>
      <w:r w:rsidR="00255153">
        <w:rPr>
          <w:rFonts w:ascii="Times New Roman" w:hAnsi="Times New Roman" w:cs="Times New Roman"/>
          <w:u w:val="single"/>
        </w:rPr>
        <w:t xml:space="preserve"> года</w:t>
      </w:r>
      <w:r w:rsidR="00345BCC" w:rsidRPr="00255153">
        <w:rPr>
          <w:rFonts w:ascii="Times New Roman" w:hAnsi="Times New Roman" w:cs="Times New Roman"/>
          <w:u w:val="single"/>
        </w:rPr>
        <w:t xml:space="preserve"> </w:t>
      </w:r>
      <w:r w:rsidR="00703BEB" w:rsidRPr="00255153">
        <w:rPr>
          <w:rFonts w:ascii="Times New Roman" w:hAnsi="Times New Roman" w:cs="Times New Roman"/>
          <w:u w:val="single"/>
        </w:rPr>
        <w:t>№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703BEB" w:rsidRPr="00255153">
        <w:rPr>
          <w:rFonts w:ascii="Times New Roman" w:hAnsi="Times New Roman" w:cs="Times New Roman"/>
          <w:u w:val="single"/>
        </w:rPr>
        <w:t>7560</w:t>
      </w:r>
      <w:r w:rsidRPr="00255153">
        <w:rPr>
          <w:rFonts w:ascii="Times New Roman" w:hAnsi="Times New Roman" w:cs="Times New Roman"/>
          <w:u w:val="single"/>
        </w:rPr>
        <w:t>-л</w:t>
      </w:r>
      <w:r w:rsidR="00345BCC" w:rsidRPr="00255153">
        <w:rPr>
          <w:rFonts w:ascii="Times New Roman" w:hAnsi="Times New Roman" w:cs="Times New Roman"/>
          <w:u w:val="single"/>
        </w:rPr>
        <w:t>,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8E50D7" w:rsidRPr="00255153">
        <w:rPr>
          <w:rFonts w:ascii="Times New Roman" w:hAnsi="Times New Roman" w:cs="Times New Roman"/>
          <w:u w:val="single"/>
        </w:rPr>
        <w:t xml:space="preserve"> </w:t>
      </w:r>
      <w:r w:rsidR="00345BCC" w:rsidRPr="00255153">
        <w:rPr>
          <w:rFonts w:ascii="Times New Roman" w:hAnsi="Times New Roman" w:cs="Times New Roman"/>
          <w:u w:val="single"/>
        </w:rPr>
        <w:t>выданной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8E50D7" w:rsidRPr="00255153">
        <w:rPr>
          <w:rFonts w:ascii="Times New Roman" w:hAnsi="Times New Roman" w:cs="Times New Roman"/>
          <w:u w:val="single"/>
        </w:rPr>
        <w:t xml:space="preserve"> </w:t>
      </w:r>
      <w:r w:rsidR="00703BEB" w:rsidRPr="00255153">
        <w:rPr>
          <w:rFonts w:ascii="Times New Roman" w:hAnsi="Times New Roman" w:cs="Times New Roman"/>
          <w:u w:val="single"/>
        </w:rPr>
        <w:t>Министерством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703BEB" w:rsidRPr="00255153">
        <w:rPr>
          <w:rFonts w:ascii="Times New Roman" w:hAnsi="Times New Roman" w:cs="Times New Roman"/>
          <w:u w:val="single"/>
        </w:rPr>
        <w:t xml:space="preserve"> образования</w:t>
      </w:r>
      <w:r w:rsidR="0049504F" w:rsidRPr="00255153">
        <w:rPr>
          <w:rFonts w:ascii="Times New Roman" w:hAnsi="Times New Roman" w:cs="Times New Roman"/>
          <w:u w:val="single"/>
        </w:rPr>
        <w:t xml:space="preserve"> </w:t>
      </w:r>
      <w:r w:rsidR="00703BEB" w:rsidRPr="00255153">
        <w:rPr>
          <w:rFonts w:ascii="Times New Roman" w:hAnsi="Times New Roman" w:cs="Times New Roman"/>
          <w:u w:val="single"/>
        </w:rPr>
        <w:t xml:space="preserve"> и науки </w:t>
      </w:r>
      <w:r w:rsidRPr="00255153">
        <w:rPr>
          <w:rFonts w:ascii="Times New Roman" w:hAnsi="Times New Roman" w:cs="Times New Roman"/>
          <w:u w:val="single"/>
        </w:rPr>
        <w:t>Красноярского края</w:t>
      </w:r>
      <w:r w:rsidR="00345BCC" w:rsidRPr="00255153">
        <w:rPr>
          <w:rFonts w:ascii="Times New Roman" w:hAnsi="Times New Roman" w:cs="Times New Roman"/>
          <w:u w:val="single"/>
        </w:rPr>
        <w:t>,</w:t>
      </w:r>
      <w:r w:rsidR="00DC5A79" w:rsidRPr="00255153">
        <w:rPr>
          <w:rFonts w:ascii="Times New Roman" w:hAnsi="Times New Roman" w:cs="Times New Roman"/>
          <w:u w:val="single"/>
        </w:rPr>
        <w:t xml:space="preserve"> </w:t>
      </w:r>
      <w:r w:rsidR="009D127E" w:rsidRPr="00255153">
        <w:rPr>
          <w:rFonts w:ascii="Times New Roman" w:hAnsi="Times New Roman" w:cs="Times New Roman"/>
        </w:rPr>
        <w:t xml:space="preserve">свидетельства о государственной аккредитации </w:t>
      </w:r>
      <w:r w:rsidR="009D127E" w:rsidRPr="00255153">
        <w:rPr>
          <w:rFonts w:ascii="Times New Roman" w:hAnsi="Times New Roman" w:cs="Times New Roman"/>
          <w:u w:val="single"/>
        </w:rPr>
        <w:t>№ 4311 от «30» апреля 2015 года</w:t>
      </w:r>
      <w:r w:rsidR="00B23495" w:rsidRPr="00255153">
        <w:rPr>
          <w:rFonts w:ascii="Times New Roman" w:hAnsi="Times New Roman" w:cs="Times New Roman"/>
          <w:u w:val="single"/>
        </w:rPr>
        <w:t>,</w:t>
      </w:r>
      <w:r w:rsidR="009D127E" w:rsidRPr="00255153">
        <w:rPr>
          <w:rFonts w:ascii="Times New Roman" w:hAnsi="Times New Roman" w:cs="Times New Roman"/>
          <w:u w:val="single"/>
        </w:rPr>
        <w:t xml:space="preserve"> выданной Министерством образования и науки</w:t>
      </w:r>
      <w:r w:rsidR="008E50D7" w:rsidRPr="00255153">
        <w:rPr>
          <w:rFonts w:ascii="Times New Roman" w:hAnsi="Times New Roman" w:cs="Times New Roman"/>
          <w:u w:val="single"/>
        </w:rPr>
        <w:t xml:space="preserve"> </w:t>
      </w:r>
      <w:r w:rsidR="009D127E" w:rsidRPr="00255153">
        <w:rPr>
          <w:rFonts w:ascii="Times New Roman" w:hAnsi="Times New Roman" w:cs="Times New Roman"/>
          <w:u w:val="single"/>
        </w:rPr>
        <w:t xml:space="preserve"> Красноярского</w:t>
      </w:r>
      <w:proofErr w:type="gramEnd"/>
      <w:r w:rsidR="008E50D7" w:rsidRPr="00255153">
        <w:rPr>
          <w:rFonts w:ascii="Times New Roman" w:hAnsi="Times New Roman" w:cs="Times New Roman"/>
          <w:u w:val="single"/>
        </w:rPr>
        <w:t xml:space="preserve"> </w:t>
      </w:r>
      <w:r w:rsidR="009D127E" w:rsidRPr="00255153">
        <w:rPr>
          <w:rFonts w:ascii="Times New Roman" w:hAnsi="Times New Roman" w:cs="Times New Roman"/>
          <w:u w:val="single"/>
        </w:rPr>
        <w:t xml:space="preserve"> края</w:t>
      </w:r>
      <w:r w:rsidR="009D127E" w:rsidRPr="00255153">
        <w:rPr>
          <w:rFonts w:ascii="Times New Roman" w:hAnsi="Times New Roman" w:cs="Times New Roman"/>
        </w:rPr>
        <w:t>,</w:t>
      </w:r>
      <w:r w:rsidR="008E50D7" w:rsidRPr="00255153">
        <w:rPr>
          <w:rFonts w:ascii="Times New Roman" w:hAnsi="Times New Roman" w:cs="Times New Roman"/>
        </w:rPr>
        <w:t xml:space="preserve"> </w:t>
      </w:r>
      <w:r w:rsidR="009D127E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>именуем</w:t>
      </w:r>
      <w:r w:rsidR="00B23495" w:rsidRPr="00255153">
        <w:rPr>
          <w:rFonts w:ascii="Times New Roman" w:hAnsi="Times New Roman" w:cs="Times New Roman"/>
        </w:rPr>
        <w:t>ое</w:t>
      </w:r>
      <w:r w:rsidR="00345BCC" w:rsidRPr="00255153">
        <w:rPr>
          <w:rFonts w:ascii="Times New Roman" w:hAnsi="Times New Roman" w:cs="Times New Roman"/>
        </w:rPr>
        <w:t xml:space="preserve"> в дальнейшем "Исполнитель", в лице</w:t>
      </w:r>
      <w:r w:rsidR="008E50D7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 xml:space="preserve">директора </w:t>
      </w:r>
      <w:r w:rsidR="0049504F" w:rsidRPr="00255153">
        <w:rPr>
          <w:rFonts w:ascii="Times New Roman" w:hAnsi="Times New Roman" w:cs="Times New Roman"/>
          <w:b/>
        </w:rPr>
        <w:t xml:space="preserve">Аветисяна Артура </w:t>
      </w:r>
      <w:r w:rsidRPr="00255153">
        <w:rPr>
          <w:rFonts w:ascii="Times New Roman" w:hAnsi="Times New Roman" w:cs="Times New Roman"/>
          <w:b/>
        </w:rPr>
        <w:t>Самвеловича</w:t>
      </w:r>
      <w:r w:rsidR="00345BCC" w:rsidRPr="00255153">
        <w:rPr>
          <w:rFonts w:ascii="Times New Roman" w:hAnsi="Times New Roman" w:cs="Times New Roman"/>
        </w:rPr>
        <w:t>,</w:t>
      </w:r>
      <w:r w:rsidR="005A4435" w:rsidRPr="00255153">
        <w:rPr>
          <w:rFonts w:ascii="Times New Roman" w:hAnsi="Times New Roman" w:cs="Times New Roman"/>
        </w:rPr>
        <w:t xml:space="preserve"> </w:t>
      </w:r>
      <w:r w:rsidR="008E50D7" w:rsidRPr="00255153">
        <w:rPr>
          <w:rFonts w:ascii="Times New Roman" w:hAnsi="Times New Roman" w:cs="Times New Roman"/>
        </w:rPr>
        <w:t xml:space="preserve">действующего </w:t>
      </w:r>
      <w:r w:rsidR="00345BCC" w:rsidRPr="00255153">
        <w:rPr>
          <w:rFonts w:ascii="Times New Roman" w:hAnsi="Times New Roman" w:cs="Times New Roman"/>
        </w:rPr>
        <w:t>на основании</w:t>
      </w:r>
      <w:r w:rsidR="0049504F" w:rsidRPr="00255153">
        <w:rPr>
          <w:rFonts w:ascii="Times New Roman" w:hAnsi="Times New Roman" w:cs="Times New Roman"/>
        </w:rPr>
        <w:t xml:space="preserve"> </w:t>
      </w:r>
      <w:r w:rsidR="00AC6360" w:rsidRPr="00255153">
        <w:rPr>
          <w:rFonts w:ascii="Times New Roman" w:hAnsi="Times New Roman" w:cs="Times New Roman"/>
          <w:u w:val="single"/>
        </w:rPr>
        <w:t>Устава</w:t>
      </w:r>
      <w:r w:rsidR="00345BCC" w:rsidRPr="00255153">
        <w:rPr>
          <w:rFonts w:ascii="Times New Roman" w:hAnsi="Times New Roman" w:cs="Times New Roman"/>
          <w:u w:val="single"/>
        </w:rPr>
        <w:t>,</w:t>
      </w:r>
      <w:r w:rsidR="007E6246">
        <w:rPr>
          <w:rFonts w:ascii="Times New Roman" w:hAnsi="Times New Roman" w:cs="Times New Roman"/>
          <w:u w:val="single"/>
        </w:rPr>
        <w:t xml:space="preserve"> </w:t>
      </w:r>
      <w:r w:rsidR="00345BCC" w:rsidRPr="00255153">
        <w:rPr>
          <w:rFonts w:ascii="Times New Roman" w:hAnsi="Times New Roman" w:cs="Times New Roman"/>
        </w:rPr>
        <w:t>и</w:t>
      </w:r>
      <w:r w:rsidR="009D127E" w:rsidRPr="00255153">
        <w:rPr>
          <w:rFonts w:ascii="Times New Roman" w:hAnsi="Times New Roman" w:cs="Times New Roman"/>
        </w:rPr>
        <w:t>____________________________________________________________</w:t>
      </w:r>
      <w:r w:rsidR="009646C2" w:rsidRPr="00255153">
        <w:rPr>
          <w:rFonts w:ascii="Times New Roman" w:hAnsi="Times New Roman" w:cs="Times New Roman"/>
        </w:rPr>
        <w:t>___</w:t>
      </w:r>
      <w:r w:rsidR="009D127E" w:rsidRPr="00255153">
        <w:rPr>
          <w:rFonts w:ascii="Times New Roman" w:hAnsi="Times New Roman" w:cs="Times New Roman"/>
        </w:rPr>
        <w:t>________________</w:t>
      </w:r>
      <w:r w:rsidR="00D566BB" w:rsidRPr="00255153">
        <w:rPr>
          <w:rFonts w:ascii="Times New Roman" w:hAnsi="Times New Roman" w:cs="Times New Roman"/>
        </w:rPr>
        <w:t>_____</w:t>
      </w:r>
      <w:r w:rsidR="009D127E" w:rsidRPr="00255153">
        <w:rPr>
          <w:rFonts w:ascii="Times New Roman" w:hAnsi="Times New Roman" w:cs="Times New Roman"/>
        </w:rPr>
        <w:t>__________,</w:t>
      </w:r>
    </w:p>
    <w:p w:rsidR="00705146" w:rsidRPr="00255153" w:rsidRDefault="00345BCC" w:rsidP="0025515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55153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представителянесовершеннолетнего лица, зачисляемого на обучение /фамилия, имя,</w:t>
      </w:r>
      <w:r w:rsidR="00B766E9" w:rsidRPr="00255153">
        <w:rPr>
          <w:rFonts w:ascii="Times New Roman" w:hAnsi="Times New Roman" w:cs="Times New Roman"/>
          <w:sz w:val="16"/>
          <w:szCs w:val="16"/>
        </w:rPr>
        <w:t xml:space="preserve"> </w:t>
      </w:r>
      <w:r w:rsidRPr="00255153">
        <w:rPr>
          <w:rFonts w:ascii="Times New Roman" w:hAnsi="Times New Roman" w:cs="Times New Roman"/>
          <w:sz w:val="16"/>
          <w:szCs w:val="16"/>
        </w:rPr>
        <w:t>отчество (при наличии) лица, зачисляемого на обучение /наименование  организации с указанием должности, фамилии, имени, отчества (при наличии)</w:t>
      </w:r>
      <w:r w:rsidR="00CC7791" w:rsidRPr="00255153">
        <w:rPr>
          <w:rFonts w:ascii="Times New Roman" w:hAnsi="Times New Roman" w:cs="Times New Roman"/>
          <w:sz w:val="16"/>
          <w:szCs w:val="16"/>
        </w:rPr>
        <w:t xml:space="preserve"> </w:t>
      </w:r>
      <w:r w:rsidRPr="00255153">
        <w:rPr>
          <w:rFonts w:ascii="Times New Roman" w:hAnsi="Times New Roman" w:cs="Times New Roman"/>
          <w:sz w:val="16"/>
          <w:szCs w:val="16"/>
        </w:rPr>
        <w:t>лица, действующего от имени организации, документов, подтверждающихполномочия указанного лица)</w:t>
      </w:r>
      <w:proofErr w:type="gramEnd"/>
    </w:p>
    <w:p w:rsidR="00345BCC" w:rsidRPr="00255153" w:rsidRDefault="00524DD8" w:rsidP="005D6887">
      <w:pPr>
        <w:pStyle w:val="ConsPlusNonformat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именуем </w:t>
      </w:r>
      <w:r w:rsidR="00345BCC" w:rsidRPr="00255153">
        <w:rPr>
          <w:rFonts w:ascii="Times New Roman" w:hAnsi="Times New Roman" w:cs="Times New Roman"/>
        </w:rPr>
        <w:t xml:space="preserve"> в дальнейшем "Заказчик",</w:t>
      </w:r>
      <w:r w:rsidR="003332B7" w:rsidRPr="00255153">
        <w:rPr>
          <w:rFonts w:ascii="Times New Roman" w:hAnsi="Times New Roman" w:cs="Times New Roman"/>
        </w:rPr>
        <w:t xml:space="preserve"> </w:t>
      </w:r>
      <w:r w:rsidR="00345BCC" w:rsidRPr="00255153">
        <w:rPr>
          <w:rFonts w:ascii="Times New Roman" w:hAnsi="Times New Roman" w:cs="Times New Roman"/>
        </w:rPr>
        <w:t>действующий в интересах несовершеннолетнего __________________</w:t>
      </w:r>
      <w:r w:rsidR="00703BEB" w:rsidRPr="00255153">
        <w:rPr>
          <w:rFonts w:ascii="Times New Roman" w:hAnsi="Times New Roman" w:cs="Times New Roman"/>
        </w:rPr>
        <w:t>_______________________________</w:t>
      </w:r>
      <w:r w:rsidR="009646C2" w:rsidRPr="00255153">
        <w:rPr>
          <w:rFonts w:ascii="Times New Roman" w:hAnsi="Times New Roman" w:cs="Times New Roman"/>
        </w:rPr>
        <w:t>___</w:t>
      </w:r>
      <w:r w:rsidR="00703BEB" w:rsidRPr="00255153">
        <w:rPr>
          <w:rFonts w:ascii="Times New Roman" w:hAnsi="Times New Roman" w:cs="Times New Roman"/>
        </w:rPr>
        <w:t>________________</w:t>
      </w:r>
      <w:r w:rsidR="003C4E14">
        <w:rPr>
          <w:rFonts w:ascii="Times New Roman" w:hAnsi="Times New Roman" w:cs="Times New Roman"/>
        </w:rPr>
        <w:t>_________________</w:t>
      </w:r>
      <w:r w:rsidR="00703BEB" w:rsidRPr="00255153">
        <w:rPr>
          <w:rFonts w:ascii="Times New Roman" w:hAnsi="Times New Roman" w:cs="Times New Roman"/>
        </w:rPr>
        <w:t>_</w:t>
      </w:r>
      <w:r w:rsidR="00345BCC" w:rsidRPr="00255153">
        <w:rPr>
          <w:rFonts w:ascii="Times New Roman" w:hAnsi="Times New Roman" w:cs="Times New Roman"/>
        </w:rPr>
        <w:t>_____</w:t>
      </w:r>
      <w:r w:rsidR="00721A38" w:rsidRPr="00255153">
        <w:rPr>
          <w:rFonts w:ascii="Times New Roman" w:hAnsi="Times New Roman" w:cs="Times New Roman"/>
        </w:rPr>
        <w:t>______</w:t>
      </w:r>
      <w:r w:rsidR="00345BCC" w:rsidRPr="00255153">
        <w:rPr>
          <w:rFonts w:ascii="Times New Roman" w:hAnsi="Times New Roman" w:cs="Times New Roman"/>
        </w:rPr>
        <w:t>________</w:t>
      </w:r>
      <w:r w:rsidR="00703BEB" w:rsidRPr="00255153">
        <w:rPr>
          <w:rFonts w:ascii="Times New Roman" w:hAnsi="Times New Roman" w:cs="Times New Roman"/>
        </w:rPr>
        <w:t>,</w:t>
      </w:r>
    </w:p>
    <w:p w:rsidR="00703BEB" w:rsidRPr="00255153" w:rsidRDefault="00345BCC" w:rsidP="005D688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55153">
        <w:rPr>
          <w:rFonts w:ascii="Times New Roman" w:hAnsi="Times New Roman" w:cs="Times New Roman"/>
          <w:sz w:val="16"/>
          <w:szCs w:val="16"/>
        </w:rPr>
        <w:t>(фамили</w:t>
      </w:r>
      <w:r w:rsidR="009822CA" w:rsidRPr="00255153">
        <w:rPr>
          <w:rFonts w:ascii="Times New Roman" w:hAnsi="Times New Roman" w:cs="Times New Roman"/>
          <w:sz w:val="16"/>
          <w:szCs w:val="16"/>
        </w:rPr>
        <w:t xml:space="preserve">я, имя, отчество </w:t>
      </w:r>
      <w:r w:rsidR="004C092D" w:rsidRPr="00255153">
        <w:rPr>
          <w:rFonts w:ascii="Times New Roman" w:hAnsi="Times New Roman" w:cs="Times New Roman"/>
          <w:sz w:val="16"/>
          <w:szCs w:val="16"/>
        </w:rPr>
        <w:t>(при наличии</w:t>
      </w:r>
      <w:r w:rsidR="00703BEB" w:rsidRPr="00255153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обучение)</w:t>
      </w:r>
      <w:r w:rsidR="00703BEB" w:rsidRPr="00255153">
        <w:rPr>
          <w:rFonts w:ascii="Times New Roman" w:hAnsi="Times New Roman" w:cs="Times New Roman"/>
        </w:rPr>
        <w:t xml:space="preserve"> </w:t>
      </w:r>
      <w:r w:rsidR="00703BEB" w:rsidRPr="00255153">
        <w:rPr>
          <w:rFonts w:ascii="Times New Roman" w:hAnsi="Times New Roman" w:cs="Times New Roman"/>
          <w:sz w:val="16"/>
          <w:szCs w:val="16"/>
        </w:rPr>
        <w:t>именуем</w:t>
      </w:r>
      <w:r w:rsidR="00255153" w:rsidRPr="00255153">
        <w:rPr>
          <w:rFonts w:ascii="Times New Roman" w:hAnsi="Times New Roman" w:cs="Times New Roman"/>
          <w:sz w:val="16"/>
          <w:szCs w:val="16"/>
        </w:rPr>
        <w:t>ый</w:t>
      </w:r>
      <w:r w:rsidR="00703BEB" w:rsidRPr="00255153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proofErr w:type="gramEnd"/>
    </w:p>
    <w:p w:rsidR="009D127E" w:rsidRPr="00255153" w:rsidRDefault="009D127E" w:rsidP="003F77A0">
      <w:pPr>
        <w:pStyle w:val="ConsPlusNonformat"/>
        <w:rPr>
          <w:rFonts w:ascii="Times New Roman" w:hAnsi="Times New Roman" w:cs="Times New Roman"/>
        </w:rPr>
      </w:pPr>
    </w:p>
    <w:p w:rsidR="00345BCC" w:rsidRPr="00255153" w:rsidRDefault="00703BEB" w:rsidP="005D6887">
      <w:pPr>
        <w:pStyle w:val="ConsPlusNonformat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и </w:t>
      </w:r>
      <w:r w:rsidR="00345BCC" w:rsidRPr="00255153">
        <w:rPr>
          <w:rFonts w:ascii="Times New Roman" w:hAnsi="Times New Roman" w:cs="Times New Roman"/>
        </w:rPr>
        <w:t>_____________________</w:t>
      </w:r>
      <w:r w:rsidRPr="00255153">
        <w:rPr>
          <w:rFonts w:ascii="Times New Roman" w:hAnsi="Times New Roman" w:cs="Times New Roman"/>
        </w:rPr>
        <w:t>_______</w:t>
      </w:r>
      <w:r w:rsidR="00345BCC" w:rsidRPr="00255153">
        <w:rPr>
          <w:rFonts w:ascii="Times New Roman" w:hAnsi="Times New Roman" w:cs="Times New Roman"/>
        </w:rPr>
        <w:t>_____________________</w:t>
      </w:r>
      <w:r w:rsidR="009646C2" w:rsidRPr="00255153">
        <w:rPr>
          <w:rFonts w:ascii="Times New Roman" w:hAnsi="Times New Roman" w:cs="Times New Roman"/>
        </w:rPr>
        <w:t>_____</w:t>
      </w:r>
      <w:r w:rsidR="00345BCC" w:rsidRPr="00255153">
        <w:rPr>
          <w:rFonts w:ascii="Times New Roman" w:hAnsi="Times New Roman" w:cs="Times New Roman"/>
        </w:rPr>
        <w:t>________</w:t>
      </w:r>
      <w:r w:rsidR="003C4E14">
        <w:rPr>
          <w:rFonts w:ascii="Times New Roman" w:hAnsi="Times New Roman" w:cs="Times New Roman"/>
        </w:rPr>
        <w:t>__________________</w:t>
      </w:r>
      <w:r w:rsidR="00345BCC" w:rsidRPr="00255153">
        <w:rPr>
          <w:rFonts w:ascii="Times New Roman" w:hAnsi="Times New Roman" w:cs="Times New Roman"/>
        </w:rPr>
        <w:t>____</w:t>
      </w:r>
      <w:r w:rsidR="00725A1E" w:rsidRPr="00255153">
        <w:rPr>
          <w:rFonts w:ascii="Times New Roman" w:hAnsi="Times New Roman" w:cs="Times New Roman"/>
        </w:rPr>
        <w:t>_</w:t>
      </w:r>
      <w:r w:rsidR="00345BCC" w:rsidRPr="00255153">
        <w:rPr>
          <w:rFonts w:ascii="Times New Roman" w:hAnsi="Times New Roman" w:cs="Times New Roman"/>
        </w:rPr>
        <w:t>__________</w:t>
      </w:r>
      <w:r w:rsidR="00721A38" w:rsidRPr="00255153">
        <w:rPr>
          <w:rFonts w:ascii="Times New Roman" w:hAnsi="Times New Roman" w:cs="Times New Roman"/>
        </w:rPr>
        <w:t>____</w:t>
      </w:r>
      <w:r w:rsidR="00345BCC" w:rsidRPr="00255153">
        <w:rPr>
          <w:rFonts w:ascii="Times New Roman" w:hAnsi="Times New Roman" w:cs="Times New Roman"/>
        </w:rPr>
        <w:t>_____,</w:t>
      </w:r>
    </w:p>
    <w:p w:rsidR="00345BCC" w:rsidRPr="007E6246" w:rsidRDefault="00345BCC" w:rsidP="009646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E6246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45BCC" w:rsidRPr="00255153" w:rsidRDefault="000B5556" w:rsidP="005A443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>и</w:t>
      </w:r>
      <w:r w:rsidR="00345BCC" w:rsidRPr="00255153">
        <w:rPr>
          <w:rFonts w:ascii="Times New Roman" w:hAnsi="Times New Roman" w:cs="Times New Roman"/>
        </w:rPr>
        <w:t>мен</w:t>
      </w:r>
      <w:r w:rsidR="00524DD8" w:rsidRPr="00255153">
        <w:rPr>
          <w:rFonts w:ascii="Times New Roman" w:hAnsi="Times New Roman" w:cs="Times New Roman"/>
        </w:rPr>
        <w:t>уем</w:t>
      </w:r>
      <w:r w:rsidR="00CA6E85" w:rsidRPr="00255153">
        <w:rPr>
          <w:rFonts w:ascii="Times New Roman" w:hAnsi="Times New Roman" w:cs="Times New Roman"/>
        </w:rPr>
        <w:t>ый (</w:t>
      </w:r>
      <w:proofErr w:type="spellStart"/>
      <w:r w:rsidR="00CA6E85" w:rsidRPr="00255153">
        <w:rPr>
          <w:rFonts w:ascii="Times New Roman" w:hAnsi="Times New Roman" w:cs="Times New Roman"/>
        </w:rPr>
        <w:t>ая</w:t>
      </w:r>
      <w:proofErr w:type="spellEnd"/>
      <w:r w:rsidR="00CA6E85" w:rsidRPr="00255153">
        <w:rPr>
          <w:rFonts w:ascii="Times New Roman" w:hAnsi="Times New Roman" w:cs="Times New Roman"/>
        </w:rPr>
        <w:t xml:space="preserve">) </w:t>
      </w:r>
      <w:r w:rsidR="00345BCC" w:rsidRPr="00255153">
        <w:rPr>
          <w:rFonts w:ascii="Times New Roman" w:hAnsi="Times New Roman" w:cs="Times New Roman"/>
        </w:rPr>
        <w:t>в дальнейшем "Обучающийся" (ненужное  вычеркнуть),  совместно</w:t>
      </w:r>
      <w:r w:rsidR="0049504F" w:rsidRPr="00255153">
        <w:rPr>
          <w:rFonts w:ascii="Times New Roman" w:hAnsi="Times New Roman" w:cs="Times New Roman"/>
        </w:rPr>
        <w:t xml:space="preserve"> </w:t>
      </w:r>
      <w:r w:rsidR="00345BCC" w:rsidRPr="00255153">
        <w:rPr>
          <w:rFonts w:ascii="Times New Roman" w:hAnsi="Times New Roman" w:cs="Times New Roman"/>
        </w:rPr>
        <w:t xml:space="preserve">именуемые Стороны, заключили настоящий </w:t>
      </w:r>
      <w:r w:rsidR="006A7C0D" w:rsidRPr="00255153">
        <w:rPr>
          <w:rFonts w:ascii="Times New Roman" w:hAnsi="Times New Roman" w:cs="Times New Roman"/>
        </w:rPr>
        <w:t>Договор</w:t>
      </w:r>
      <w:r w:rsidR="00345BCC" w:rsidRPr="00255153">
        <w:rPr>
          <w:rFonts w:ascii="Times New Roman" w:hAnsi="Times New Roman" w:cs="Times New Roman"/>
        </w:rPr>
        <w:t xml:space="preserve"> о нижеследующем:</w:t>
      </w:r>
    </w:p>
    <w:p w:rsidR="00345BCC" w:rsidRPr="00255153" w:rsidRDefault="00345BCC" w:rsidP="005A443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Par43"/>
      <w:bookmarkEnd w:id="0"/>
      <w:r w:rsidRPr="00255153">
        <w:rPr>
          <w:rFonts w:ascii="Times New Roman" w:hAnsi="Times New Roman" w:cs="Times New Roman"/>
          <w:b/>
          <w:sz w:val="20"/>
          <w:szCs w:val="20"/>
        </w:rPr>
        <w:t xml:space="preserve">I. Предмет </w:t>
      </w:r>
      <w:r w:rsidR="007C5F0E" w:rsidRPr="00255153">
        <w:rPr>
          <w:rFonts w:ascii="Times New Roman" w:hAnsi="Times New Roman" w:cs="Times New Roman"/>
          <w:b/>
          <w:sz w:val="20"/>
          <w:szCs w:val="20"/>
        </w:rPr>
        <w:t xml:space="preserve">Договора </w:t>
      </w:r>
    </w:p>
    <w:p w:rsidR="00345BCC" w:rsidRPr="00255153" w:rsidRDefault="00345BCC" w:rsidP="005A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21C0" w:rsidRDefault="00345BCC" w:rsidP="005A4435">
      <w:pPr>
        <w:pStyle w:val="ConsPlusNonforma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Исполнитель </w:t>
      </w:r>
      <w:r w:rsidR="000D0E53" w:rsidRPr="00255153">
        <w:rPr>
          <w:rFonts w:ascii="Times New Roman" w:hAnsi="Times New Roman" w:cs="Times New Roman"/>
        </w:rPr>
        <w:t xml:space="preserve">обязуется </w:t>
      </w:r>
      <w:r w:rsidRPr="00255153">
        <w:rPr>
          <w:rFonts w:ascii="Times New Roman" w:hAnsi="Times New Roman" w:cs="Times New Roman"/>
        </w:rPr>
        <w:t>предоставить</w:t>
      </w:r>
      <w:r w:rsidR="008E50D7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>образовательную  услугу,</w:t>
      </w:r>
      <w:r w:rsidR="008E50D7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>а</w:t>
      </w:r>
      <w:r w:rsidR="000619BE" w:rsidRPr="00255153">
        <w:rPr>
          <w:rFonts w:ascii="Times New Roman" w:hAnsi="Times New Roman" w:cs="Times New Roman"/>
        </w:rPr>
        <w:t xml:space="preserve"> Обучающийся/</w:t>
      </w:r>
      <w:r w:rsidR="000D0E53" w:rsidRPr="00255153">
        <w:rPr>
          <w:rFonts w:ascii="Times New Roman" w:hAnsi="Times New Roman" w:cs="Times New Roman"/>
        </w:rPr>
        <w:t>Заказчик</w:t>
      </w:r>
      <w:r w:rsidR="008E50D7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>обязуется</w:t>
      </w:r>
      <w:r w:rsidR="00703BEB" w:rsidRPr="00255153">
        <w:rPr>
          <w:rFonts w:ascii="Times New Roman" w:hAnsi="Times New Roman" w:cs="Times New Roman"/>
        </w:rPr>
        <w:t xml:space="preserve"> о</w:t>
      </w:r>
      <w:r w:rsidRPr="00255153">
        <w:rPr>
          <w:rFonts w:ascii="Times New Roman" w:hAnsi="Times New Roman" w:cs="Times New Roman"/>
        </w:rPr>
        <w:t>платить</w:t>
      </w:r>
      <w:r w:rsidR="008E50D7" w:rsidRPr="00255153">
        <w:rPr>
          <w:rFonts w:ascii="Times New Roman" w:hAnsi="Times New Roman" w:cs="Times New Roman"/>
        </w:rPr>
        <w:t xml:space="preserve"> </w:t>
      </w:r>
      <w:r w:rsidR="00703BEB" w:rsidRPr="00255153">
        <w:rPr>
          <w:rFonts w:ascii="Times New Roman" w:hAnsi="Times New Roman" w:cs="Times New Roman"/>
        </w:rPr>
        <w:t>образовательную услугу</w:t>
      </w:r>
      <w:r w:rsidR="003D21C0">
        <w:rPr>
          <w:rFonts w:ascii="Times New Roman" w:hAnsi="Times New Roman" w:cs="Times New Roman"/>
        </w:rPr>
        <w:t>:</w:t>
      </w:r>
      <w:bookmarkStart w:id="1" w:name="_GoBack"/>
      <w:bookmarkEnd w:id="1"/>
    </w:p>
    <w:p w:rsidR="00FC4AF7" w:rsidRPr="00255153" w:rsidRDefault="00703BEB" w:rsidP="003D21C0">
      <w:pPr>
        <w:pStyle w:val="ConsPlusNonforma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  <w:u w:val="single"/>
        </w:rPr>
        <w:t xml:space="preserve"> по</w:t>
      </w:r>
      <w:r w:rsidR="007C17A2" w:rsidRPr="003D21C0">
        <w:rPr>
          <w:rFonts w:ascii="Times New Roman" w:hAnsi="Times New Roman" w:cs="Times New Roman"/>
          <w:u w:val="single"/>
        </w:rPr>
        <w:t xml:space="preserve"> основной программе</w:t>
      </w:r>
      <w:r w:rsidR="00493190" w:rsidRPr="003D21C0">
        <w:rPr>
          <w:rFonts w:ascii="Times New Roman" w:hAnsi="Times New Roman" w:cs="Times New Roman"/>
          <w:u w:val="single"/>
        </w:rPr>
        <w:t xml:space="preserve"> профессионального обучения</w:t>
      </w:r>
      <w:r w:rsidR="007C17A2" w:rsidRPr="00255153">
        <w:rPr>
          <w:rFonts w:ascii="Times New Roman" w:hAnsi="Times New Roman" w:cs="Times New Roman"/>
        </w:rPr>
        <w:t>:</w:t>
      </w:r>
    </w:p>
    <w:p w:rsidR="005D6887" w:rsidRPr="00255153" w:rsidRDefault="00493190" w:rsidP="00FC4AF7">
      <w:pPr>
        <w:pStyle w:val="ConsPlusNonformat"/>
        <w:pBdr>
          <w:bottom w:val="single" w:sz="4" w:space="1" w:color="auto"/>
        </w:pBdr>
        <w:spacing w:line="276" w:lineRule="auto"/>
        <w:ind w:left="284"/>
        <w:jc w:val="center"/>
        <w:rPr>
          <w:rFonts w:ascii="Times New Roman" w:hAnsi="Times New Roman" w:cs="Times New Roman"/>
          <w:b/>
        </w:rPr>
      </w:pPr>
      <w:r w:rsidRPr="00255153">
        <w:rPr>
          <w:rFonts w:ascii="Times New Roman" w:hAnsi="Times New Roman" w:cs="Times New Roman"/>
          <w:b/>
        </w:rPr>
        <w:t>-</w:t>
      </w:r>
      <w:r w:rsidR="003C4E14">
        <w:rPr>
          <w:rFonts w:ascii="Times New Roman" w:hAnsi="Times New Roman" w:cs="Times New Roman"/>
          <w:b/>
        </w:rPr>
        <w:t xml:space="preserve"> </w:t>
      </w:r>
      <w:r w:rsidRPr="00255153">
        <w:rPr>
          <w:rFonts w:ascii="Times New Roman" w:hAnsi="Times New Roman" w:cs="Times New Roman"/>
          <w:b/>
        </w:rPr>
        <w:t>программа</w:t>
      </w:r>
      <w:r w:rsidR="00C90E9B">
        <w:rPr>
          <w:rFonts w:ascii="Times New Roman" w:hAnsi="Times New Roman" w:cs="Times New Roman"/>
          <w:b/>
        </w:rPr>
        <w:t>м</w:t>
      </w:r>
      <w:r w:rsidR="008776BE" w:rsidRPr="00255153">
        <w:rPr>
          <w:rFonts w:ascii="Times New Roman" w:hAnsi="Times New Roman" w:cs="Times New Roman"/>
          <w:b/>
        </w:rPr>
        <w:t xml:space="preserve"> профессиональной</w:t>
      </w:r>
      <w:r w:rsidR="005803C1" w:rsidRPr="00255153">
        <w:rPr>
          <w:rFonts w:ascii="Times New Roman" w:hAnsi="Times New Roman" w:cs="Times New Roman"/>
          <w:b/>
        </w:rPr>
        <w:t xml:space="preserve"> </w:t>
      </w:r>
      <w:r w:rsidR="00566BB1" w:rsidRPr="00255153">
        <w:rPr>
          <w:rFonts w:ascii="Times New Roman" w:hAnsi="Times New Roman" w:cs="Times New Roman"/>
          <w:b/>
        </w:rPr>
        <w:t>подготовки</w:t>
      </w:r>
      <w:r w:rsidR="00FC4AF7" w:rsidRPr="00255153">
        <w:rPr>
          <w:rFonts w:ascii="Times New Roman" w:hAnsi="Times New Roman" w:cs="Times New Roman"/>
          <w:b/>
        </w:rPr>
        <w:t xml:space="preserve"> водителей </w:t>
      </w:r>
      <w:r w:rsidR="008776BE" w:rsidRPr="00255153">
        <w:rPr>
          <w:rFonts w:ascii="Times New Roman" w:hAnsi="Times New Roman" w:cs="Times New Roman"/>
          <w:b/>
        </w:rPr>
        <w:t xml:space="preserve">транспортных средств </w:t>
      </w:r>
      <w:r w:rsidR="00FC4AF7" w:rsidRPr="00255153">
        <w:rPr>
          <w:rFonts w:ascii="Times New Roman" w:hAnsi="Times New Roman" w:cs="Times New Roman"/>
          <w:b/>
        </w:rPr>
        <w:t>категории «</w:t>
      </w:r>
      <w:r w:rsidR="00E6459E" w:rsidRPr="00255153">
        <w:rPr>
          <w:rFonts w:ascii="Times New Roman" w:hAnsi="Times New Roman" w:cs="Times New Roman"/>
          <w:b/>
        </w:rPr>
        <w:t xml:space="preserve">    </w:t>
      </w:r>
      <w:r w:rsidR="003C4E14">
        <w:rPr>
          <w:rFonts w:ascii="Times New Roman" w:hAnsi="Times New Roman" w:cs="Times New Roman"/>
          <w:b/>
        </w:rPr>
        <w:t xml:space="preserve">    </w:t>
      </w:r>
      <w:r w:rsidR="000E60ED" w:rsidRPr="00255153">
        <w:rPr>
          <w:rFonts w:ascii="Times New Roman" w:hAnsi="Times New Roman" w:cs="Times New Roman"/>
          <w:b/>
        </w:rPr>
        <w:t xml:space="preserve">    </w:t>
      </w:r>
      <w:r w:rsidR="003C4E14">
        <w:rPr>
          <w:rFonts w:ascii="Times New Roman" w:hAnsi="Times New Roman" w:cs="Times New Roman"/>
          <w:b/>
        </w:rPr>
        <w:t xml:space="preserve">  </w:t>
      </w:r>
      <w:r w:rsidR="000E60ED" w:rsidRPr="00255153">
        <w:rPr>
          <w:rFonts w:ascii="Times New Roman" w:hAnsi="Times New Roman" w:cs="Times New Roman"/>
          <w:b/>
        </w:rPr>
        <w:t xml:space="preserve">  </w:t>
      </w:r>
      <w:r w:rsidR="00FC4AF7" w:rsidRPr="00255153">
        <w:rPr>
          <w:rFonts w:ascii="Times New Roman" w:hAnsi="Times New Roman" w:cs="Times New Roman"/>
          <w:b/>
        </w:rPr>
        <w:t>»</w:t>
      </w:r>
    </w:p>
    <w:p w:rsidR="00FC4AF7" w:rsidRPr="007E6246" w:rsidRDefault="007C17A2" w:rsidP="007E6246">
      <w:pPr>
        <w:pStyle w:val="ConsPlusNonformat"/>
        <w:spacing w:line="276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7E6246">
        <w:rPr>
          <w:rFonts w:ascii="Times New Roman" w:hAnsi="Times New Roman" w:cs="Times New Roman"/>
          <w:sz w:val="16"/>
          <w:szCs w:val="16"/>
        </w:rPr>
        <w:t>(Вид, уровень и (или) направленность образовательной программы (часть образовательной программы определенного уров</w:t>
      </w:r>
      <w:r w:rsidR="007E6246">
        <w:rPr>
          <w:rFonts w:ascii="Times New Roman" w:hAnsi="Times New Roman" w:cs="Times New Roman"/>
          <w:sz w:val="16"/>
          <w:szCs w:val="16"/>
        </w:rPr>
        <w:t xml:space="preserve">ня, вида и (или) </w:t>
      </w:r>
      <w:r w:rsidRPr="007E6246">
        <w:rPr>
          <w:rFonts w:ascii="Times New Roman" w:hAnsi="Times New Roman" w:cs="Times New Roman"/>
          <w:sz w:val="16"/>
          <w:szCs w:val="16"/>
        </w:rPr>
        <w:t>направленности</w:t>
      </w:r>
      <w:r w:rsidR="005D6887" w:rsidRPr="007E6246">
        <w:rPr>
          <w:rFonts w:ascii="Times New Roman" w:hAnsi="Times New Roman" w:cs="Times New Roman"/>
          <w:sz w:val="16"/>
          <w:szCs w:val="16"/>
        </w:rPr>
        <w:t>)</w:t>
      </w:r>
      <w:r w:rsidRPr="007E6246">
        <w:rPr>
          <w:rFonts w:ascii="Times New Roman" w:hAnsi="Times New Roman" w:cs="Times New Roman"/>
          <w:sz w:val="16"/>
          <w:szCs w:val="16"/>
        </w:rPr>
        <w:t>)</w:t>
      </w:r>
      <w:r w:rsidR="007E6246">
        <w:rPr>
          <w:rFonts w:ascii="Times New Roman" w:hAnsi="Times New Roman" w:cs="Times New Roman"/>
          <w:sz w:val="16"/>
          <w:szCs w:val="16"/>
        </w:rPr>
        <w:t xml:space="preserve"> </w:t>
      </w:r>
      <w:r w:rsidR="00C90E9B">
        <w:rPr>
          <w:rFonts w:ascii="Times New Roman" w:hAnsi="Times New Roman" w:cs="Times New Roman"/>
          <w:sz w:val="16"/>
          <w:szCs w:val="16"/>
        </w:rPr>
        <w:t xml:space="preserve">(основная программа профессионального </w:t>
      </w:r>
      <w:proofErr w:type="gramStart"/>
      <w:r w:rsidR="00C90E9B">
        <w:rPr>
          <w:rFonts w:ascii="Times New Roman" w:hAnsi="Times New Roman" w:cs="Times New Roman"/>
          <w:sz w:val="16"/>
          <w:szCs w:val="16"/>
        </w:rPr>
        <w:t>обучения-программа</w:t>
      </w:r>
      <w:proofErr w:type="gramEnd"/>
      <w:r w:rsidR="00C90E9B">
        <w:rPr>
          <w:rFonts w:ascii="Times New Roman" w:hAnsi="Times New Roman" w:cs="Times New Roman"/>
          <w:sz w:val="16"/>
          <w:szCs w:val="16"/>
        </w:rPr>
        <w:t xml:space="preserve"> профессиональной подготовки) </w:t>
      </w:r>
      <w:r w:rsidR="00FC4AF7" w:rsidRPr="00255153">
        <w:rPr>
          <w:rFonts w:ascii="Times New Roman" w:hAnsi="Times New Roman" w:cs="Times New Roman"/>
        </w:rPr>
        <w:t>в соответствии с учебными планами и программами профессиональной подготовки Исполнителя.</w:t>
      </w:r>
    </w:p>
    <w:p w:rsidR="00345BCC" w:rsidRPr="00255153" w:rsidRDefault="00345BCC" w:rsidP="00FC4AF7">
      <w:pPr>
        <w:pStyle w:val="a3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Срок освоения образовательной программы на момент подписания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="008E50D7"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sz w:val="20"/>
          <w:szCs w:val="20"/>
        </w:rPr>
        <w:t>составляет</w:t>
      </w:r>
      <w:r w:rsidR="008E50D7"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="00150A5B" w:rsidRPr="00255153">
        <w:rPr>
          <w:rFonts w:ascii="Times New Roman" w:hAnsi="Times New Roman" w:cs="Times New Roman"/>
          <w:b/>
          <w:sz w:val="20"/>
          <w:szCs w:val="20"/>
        </w:rPr>
        <w:t>3,</w:t>
      </w:r>
      <w:r w:rsidR="006A7C0D" w:rsidRPr="00255153">
        <w:rPr>
          <w:rFonts w:ascii="Times New Roman" w:hAnsi="Times New Roman" w:cs="Times New Roman"/>
          <w:b/>
          <w:sz w:val="20"/>
          <w:szCs w:val="20"/>
        </w:rPr>
        <w:t>5</w:t>
      </w:r>
      <w:r w:rsidR="00150A5B" w:rsidRPr="00255153">
        <w:rPr>
          <w:rFonts w:ascii="Times New Roman" w:hAnsi="Times New Roman" w:cs="Times New Roman"/>
          <w:b/>
          <w:sz w:val="20"/>
          <w:szCs w:val="20"/>
        </w:rPr>
        <w:t xml:space="preserve"> месяца</w:t>
      </w:r>
      <w:r w:rsidRPr="00255153">
        <w:rPr>
          <w:rFonts w:ascii="Times New Roman" w:hAnsi="Times New Roman" w:cs="Times New Roman"/>
          <w:b/>
          <w:sz w:val="20"/>
          <w:szCs w:val="20"/>
        </w:rPr>
        <w:t>.</w:t>
      </w:r>
    </w:p>
    <w:p w:rsidR="00C41506" w:rsidRPr="00255153" w:rsidRDefault="00AC7160" w:rsidP="007C17A2">
      <w:pPr>
        <w:pStyle w:val="a3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Обучение осуществляется в очной вечерней форме.</w:t>
      </w:r>
      <w:r w:rsidR="00C41506" w:rsidRPr="002551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4FB5" w:rsidRPr="00255153" w:rsidRDefault="00345BCC" w:rsidP="005A4435">
      <w:pPr>
        <w:pStyle w:val="ConsPlusNonforma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После освоения </w:t>
      </w:r>
      <w:proofErr w:type="gramStart"/>
      <w:r w:rsidRPr="00255153">
        <w:rPr>
          <w:rFonts w:ascii="Times New Roman" w:hAnsi="Times New Roman" w:cs="Times New Roman"/>
        </w:rPr>
        <w:t>Обучающимся</w:t>
      </w:r>
      <w:proofErr w:type="gramEnd"/>
      <w:r w:rsidRPr="00255153">
        <w:rPr>
          <w:rFonts w:ascii="Times New Roman" w:hAnsi="Times New Roman" w:cs="Times New Roman"/>
        </w:rPr>
        <w:t xml:space="preserve"> образовательной программы и успешного</w:t>
      </w:r>
      <w:r w:rsidR="009822CA" w:rsidRPr="00255153">
        <w:rPr>
          <w:rFonts w:ascii="Times New Roman" w:hAnsi="Times New Roman" w:cs="Times New Roman"/>
        </w:rPr>
        <w:t xml:space="preserve"> </w:t>
      </w:r>
      <w:r w:rsidR="0095268A" w:rsidRPr="00255153">
        <w:rPr>
          <w:rFonts w:ascii="Times New Roman" w:hAnsi="Times New Roman" w:cs="Times New Roman"/>
        </w:rPr>
        <w:t xml:space="preserve">прохождения  итоговой  аттестации ему </w:t>
      </w:r>
      <w:r w:rsidRPr="00255153">
        <w:rPr>
          <w:rFonts w:ascii="Times New Roman" w:hAnsi="Times New Roman" w:cs="Times New Roman"/>
        </w:rPr>
        <w:t>выдается</w:t>
      </w:r>
      <w:r w:rsidR="0049504F" w:rsidRPr="00255153">
        <w:rPr>
          <w:rFonts w:ascii="Times New Roman" w:hAnsi="Times New Roman" w:cs="Times New Roman"/>
        </w:rPr>
        <w:t xml:space="preserve"> </w:t>
      </w:r>
      <w:r w:rsidR="000B5556" w:rsidRPr="00255153">
        <w:rPr>
          <w:rFonts w:ascii="Times New Roman" w:hAnsi="Times New Roman" w:cs="Times New Roman"/>
          <w:b/>
          <w:u w:val="single"/>
        </w:rPr>
        <w:t>свидетельство</w:t>
      </w:r>
      <w:r w:rsidR="005D6887" w:rsidRPr="00255153">
        <w:rPr>
          <w:rFonts w:ascii="Times New Roman" w:hAnsi="Times New Roman" w:cs="Times New Roman"/>
          <w:b/>
          <w:u w:val="single"/>
        </w:rPr>
        <w:t>.</w:t>
      </w:r>
    </w:p>
    <w:p w:rsidR="007D2250" w:rsidRPr="00255153" w:rsidRDefault="007E6246" w:rsidP="003F77A0">
      <w:pPr>
        <w:pStyle w:val="ConsPlusNonformat"/>
        <w:tabs>
          <w:tab w:val="left" w:pos="567"/>
          <w:tab w:val="right" w:pos="9355"/>
        </w:tabs>
        <w:spacing w:line="276" w:lineRule="auto"/>
        <w:ind w:left="284" w:hanging="28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</w:t>
      </w:r>
      <w:r w:rsidR="005F4FB5" w:rsidRPr="00255153">
        <w:rPr>
          <w:rFonts w:ascii="Times New Roman" w:hAnsi="Times New Roman" w:cs="Times New Roman"/>
          <w:vertAlign w:val="superscript"/>
        </w:rPr>
        <w:t>(наименование документа)</w:t>
      </w:r>
      <w:r w:rsidR="00725A1E" w:rsidRPr="00255153">
        <w:rPr>
          <w:rFonts w:ascii="Times New Roman" w:hAnsi="Times New Roman" w:cs="Times New Roman"/>
        </w:rPr>
        <w:tab/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 xml:space="preserve">II. Права </w:t>
      </w:r>
      <w:r w:rsidR="00FC7A0E" w:rsidRPr="00255153">
        <w:rPr>
          <w:rFonts w:ascii="Times New Roman" w:hAnsi="Times New Roman" w:cs="Times New Roman"/>
          <w:b/>
          <w:sz w:val="20"/>
          <w:szCs w:val="20"/>
        </w:rPr>
        <w:t>и обязанности Исполнителя</w:t>
      </w:r>
    </w:p>
    <w:p w:rsidR="00345BCC" w:rsidRPr="00255153" w:rsidRDefault="00345BCC" w:rsidP="007D2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FC4AF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5153">
        <w:rPr>
          <w:rFonts w:ascii="Times New Roman" w:hAnsi="Times New Roman" w:cs="Times New Roman"/>
          <w:b/>
          <w:sz w:val="20"/>
          <w:szCs w:val="20"/>
          <w:u w:val="single"/>
        </w:rPr>
        <w:t>Исполнитель вправе: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Договором</w:t>
      </w:r>
      <w:r w:rsidRPr="00255153">
        <w:rPr>
          <w:rFonts w:ascii="Times New Roman" w:hAnsi="Times New Roman" w:cs="Times New Roman"/>
          <w:sz w:val="20"/>
          <w:szCs w:val="20"/>
        </w:rPr>
        <w:t xml:space="preserve"> и локальными нормативными актами Исполнителя.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Обучающемуся предоставляются академические права в соответствии с </w:t>
      </w:r>
      <w:hyperlink r:id="rId6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34</w:t>
        </w:r>
      </w:hyperlink>
      <w:r w:rsidRPr="00255153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разделом I</w:t>
        </w:r>
      </w:hyperlink>
      <w:r w:rsidRPr="0025515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45BCC" w:rsidRPr="00255153" w:rsidRDefault="00FC7A0E" w:rsidP="00721A3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5153">
        <w:rPr>
          <w:rFonts w:ascii="Times New Roman" w:hAnsi="Times New Roman" w:cs="Times New Roman"/>
          <w:b/>
          <w:sz w:val="20"/>
          <w:szCs w:val="20"/>
          <w:u w:val="single"/>
        </w:rPr>
        <w:t>Исполнитель обязан:</w:t>
      </w:r>
    </w:p>
    <w:p w:rsidR="00345BCC" w:rsidRPr="00255153" w:rsidRDefault="00345BCC" w:rsidP="005A4435">
      <w:pPr>
        <w:pStyle w:val="ConsPlusNonforma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255153">
        <w:rPr>
          <w:rFonts w:ascii="Times New Roman" w:hAnsi="Times New Roman" w:cs="Times New Roman"/>
        </w:rPr>
        <w:t xml:space="preserve">Зачислить </w:t>
      </w:r>
      <w:r w:rsidR="000D0E53" w:rsidRPr="00255153">
        <w:rPr>
          <w:rFonts w:ascii="Times New Roman" w:hAnsi="Times New Roman" w:cs="Times New Roman"/>
        </w:rPr>
        <w:t xml:space="preserve">Обучающегося, </w:t>
      </w:r>
      <w:r w:rsidRPr="00255153">
        <w:rPr>
          <w:rFonts w:ascii="Times New Roman" w:hAnsi="Times New Roman" w:cs="Times New Roman"/>
        </w:rPr>
        <w:t>выполнившего установленные</w:t>
      </w:r>
      <w:r w:rsidR="0049504F" w:rsidRPr="00255153">
        <w:rPr>
          <w:rFonts w:ascii="Times New Roman" w:hAnsi="Times New Roman" w:cs="Times New Roman"/>
        </w:rPr>
        <w:t xml:space="preserve"> </w:t>
      </w:r>
      <w:r w:rsidR="009822CA" w:rsidRPr="00255153">
        <w:rPr>
          <w:rFonts w:ascii="Times New Roman" w:hAnsi="Times New Roman" w:cs="Times New Roman"/>
        </w:rPr>
        <w:t xml:space="preserve">законодательством Российской </w:t>
      </w:r>
      <w:r w:rsidRPr="00255153">
        <w:rPr>
          <w:rFonts w:ascii="Times New Roman" w:hAnsi="Times New Roman" w:cs="Times New Roman"/>
        </w:rPr>
        <w:t>Федерации, учредительными документами,</w:t>
      </w:r>
      <w:r w:rsidR="009822CA" w:rsidRPr="00255153">
        <w:rPr>
          <w:rFonts w:ascii="Times New Roman" w:hAnsi="Times New Roman" w:cs="Times New Roman"/>
        </w:rPr>
        <w:t xml:space="preserve"> </w:t>
      </w:r>
      <w:r w:rsidRPr="00255153">
        <w:rPr>
          <w:rFonts w:ascii="Times New Roman" w:hAnsi="Times New Roman" w:cs="Times New Roman"/>
        </w:rPr>
        <w:t xml:space="preserve">локальными нормативными </w:t>
      </w:r>
      <w:r w:rsidR="000D0E53" w:rsidRPr="00255153">
        <w:rPr>
          <w:rFonts w:ascii="Times New Roman" w:hAnsi="Times New Roman" w:cs="Times New Roman"/>
        </w:rPr>
        <w:t>а</w:t>
      </w:r>
      <w:r w:rsidRPr="00255153">
        <w:rPr>
          <w:rFonts w:ascii="Times New Roman" w:hAnsi="Times New Roman" w:cs="Times New Roman"/>
        </w:rPr>
        <w:t>ктами  Исполнителя  условия  приема,  в  качестве</w:t>
      </w:r>
      <w:r w:rsidR="0049504F" w:rsidRPr="00255153">
        <w:rPr>
          <w:rFonts w:ascii="Times New Roman" w:hAnsi="Times New Roman" w:cs="Times New Roman"/>
        </w:rPr>
        <w:t xml:space="preserve"> </w:t>
      </w:r>
      <w:r w:rsidR="00D84D97" w:rsidRPr="00255153">
        <w:rPr>
          <w:rFonts w:ascii="Times New Roman" w:hAnsi="Times New Roman" w:cs="Times New Roman"/>
          <w:u w:val="single"/>
        </w:rPr>
        <w:t>обучающегося</w:t>
      </w:r>
      <w:r w:rsidRPr="00255153">
        <w:rPr>
          <w:rFonts w:ascii="Times New Roman" w:hAnsi="Times New Roman" w:cs="Times New Roman"/>
          <w:u w:val="single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lastRenderedPageBreak/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55153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8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55153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43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разделом I</w:t>
        </w:r>
      </w:hyperlink>
      <w:r w:rsidR="00E17AEB" w:rsidRPr="0025515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FC7A0E" w:rsidRPr="00255153" w:rsidRDefault="00345BCC" w:rsidP="005A443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C092D" w:rsidRPr="00255153" w:rsidRDefault="004C092D" w:rsidP="000D0E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9BB" w:rsidRPr="00255153" w:rsidRDefault="00FC7A0E" w:rsidP="007D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255153">
        <w:rPr>
          <w:rFonts w:ascii="Times New Roman" w:hAnsi="Times New Roman" w:cs="Times New Roman"/>
          <w:b/>
          <w:sz w:val="20"/>
          <w:szCs w:val="20"/>
        </w:rPr>
        <w:t xml:space="preserve">. Права и </w:t>
      </w:r>
      <w:proofErr w:type="gramStart"/>
      <w:r w:rsidRPr="00255153">
        <w:rPr>
          <w:rFonts w:ascii="Times New Roman" w:hAnsi="Times New Roman" w:cs="Times New Roman"/>
          <w:b/>
          <w:sz w:val="20"/>
          <w:szCs w:val="20"/>
        </w:rPr>
        <w:t>обязанности  Заказчика</w:t>
      </w:r>
      <w:proofErr w:type="gramEnd"/>
      <w:r w:rsidR="0049504F" w:rsidRPr="002551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39BB" w:rsidRPr="00255153">
        <w:rPr>
          <w:rFonts w:ascii="Times New Roman" w:hAnsi="Times New Roman" w:cs="Times New Roman"/>
          <w:b/>
          <w:sz w:val="20"/>
          <w:szCs w:val="20"/>
        </w:rPr>
        <w:t>и Обучающегося</w:t>
      </w:r>
    </w:p>
    <w:p w:rsidR="000D09CB" w:rsidRPr="00255153" w:rsidRDefault="000D09CB" w:rsidP="007D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D239BB" w:rsidRPr="00255153" w:rsidRDefault="00D239BB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Заказчик вправе получить информацию от Исполнителя по вопросам организации и обеспечения надлежащего предоставления услуг, предусмотренных разделом</w:t>
      </w:r>
      <w:r w:rsidR="00E421F1"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421F1"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43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="00E17AEB" w:rsidRPr="0025515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, в размере и п</w:t>
      </w:r>
      <w:r w:rsidR="00E17AEB" w:rsidRPr="00255153">
        <w:rPr>
          <w:rFonts w:ascii="Times New Roman" w:hAnsi="Times New Roman" w:cs="Times New Roman"/>
          <w:sz w:val="20"/>
          <w:szCs w:val="20"/>
        </w:rPr>
        <w:t xml:space="preserve">орядке, </w:t>
      </w:r>
      <w:proofErr w:type="gramStart"/>
      <w:r w:rsidR="00E17AEB" w:rsidRPr="00255153"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="00E17AEB" w:rsidRPr="00255153">
        <w:rPr>
          <w:rFonts w:ascii="Times New Roman" w:hAnsi="Times New Roman" w:cs="Times New Roman"/>
          <w:sz w:val="20"/>
          <w:szCs w:val="20"/>
        </w:rPr>
        <w:t xml:space="preserve"> настоящим </w:t>
      </w:r>
      <w:r w:rsidR="006A7C0D" w:rsidRPr="00255153">
        <w:rPr>
          <w:rFonts w:ascii="Times New Roman" w:hAnsi="Times New Roman" w:cs="Times New Roman"/>
          <w:sz w:val="20"/>
          <w:szCs w:val="20"/>
        </w:rPr>
        <w:t>Договором</w:t>
      </w:r>
      <w:r w:rsidRPr="00255153">
        <w:rPr>
          <w:rFonts w:ascii="Times New Roman" w:hAnsi="Times New Roman" w:cs="Times New Roman"/>
          <w:sz w:val="20"/>
          <w:szCs w:val="20"/>
        </w:rPr>
        <w:t>, а также предоставлять платежные документы, подтверждающие такую оплату.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5153">
        <w:rPr>
          <w:rFonts w:ascii="Times New Roman" w:hAnsi="Times New Roman" w:cs="Times New Roman"/>
          <w:sz w:val="20"/>
          <w:szCs w:val="20"/>
        </w:rPr>
        <w:t xml:space="preserve">Обучающийся обязан соблюдать требования, установленные в </w:t>
      </w:r>
      <w:hyperlink r:id="rId9" w:history="1">
        <w:r w:rsidRPr="00255153">
          <w:rPr>
            <w:rFonts w:ascii="Times New Roman" w:hAnsi="Times New Roman" w:cs="Times New Roman"/>
            <w:color w:val="0000FF"/>
            <w:sz w:val="20"/>
            <w:szCs w:val="20"/>
          </w:rPr>
          <w:t>статье 43</w:t>
        </w:r>
      </w:hyperlink>
      <w:r w:rsidRPr="00255153">
        <w:rPr>
          <w:rFonts w:ascii="Times New Roman" w:hAnsi="Times New Roman" w:cs="Times New Roman"/>
          <w:sz w:val="20"/>
          <w:szCs w:val="20"/>
        </w:rPr>
        <w:t xml:space="preserve"> Федерал</w:t>
      </w:r>
      <w:r w:rsidR="000A104D" w:rsidRPr="00255153">
        <w:rPr>
          <w:rFonts w:ascii="Times New Roman" w:hAnsi="Times New Roman" w:cs="Times New Roman"/>
          <w:sz w:val="20"/>
          <w:szCs w:val="20"/>
        </w:rPr>
        <w:t>ьного закона от 29 декабря 2012</w:t>
      </w:r>
      <w:r w:rsidRPr="00255153">
        <w:rPr>
          <w:rFonts w:ascii="Times New Roman" w:hAnsi="Times New Roman" w:cs="Times New Roman"/>
          <w:sz w:val="20"/>
          <w:szCs w:val="20"/>
        </w:rPr>
        <w:t>г.</w:t>
      </w:r>
      <w:r w:rsidR="000A104D" w:rsidRPr="00255153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N 273-ФЗ "Об образовании в Российской Федерации", в том числе:</w:t>
      </w:r>
      <w:r w:rsidR="000A104D" w:rsidRPr="00255153">
        <w:rPr>
          <w:rFonts w:ascii="Times New Roman" w:hAnsi="Times New Roman" w:cs="Times New Roman"/>
          <w:sz w:val="20"/>
          <w:szCs w:val="20"/>
        </w:rPr>
        <w:t xml:space="preserve"> своевременно посещать занятия, не допуская пропусков без уважительных причин.</w:t>
      </w:r>
      <w:proofErr w:type="gramEnd"/>
    </w:p>
    <w:p w:rsidR="00345BCC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Извещать Исполнителя о </w:t>
      </w:r>
      <w:r w:rsidR="000A104D" w:rsidRPr="00255153">
        <w:rPr>
          <w:rFonts w:ascii="Times New Roman" w:hAnsi="Times New Roman" w:cs="Times New Roman"/>
          <w:sz w:val="20"/>
          <w:szCs w:val="20"/>
        </w:rPr>
        <w:t xml:space="preserve">причинах отсутствия на занятиях, в письменном виде. В случае большого количества пропусков без уважительных причин и отсутствия оплаты, Исполнитель имеет право, расторгнуть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="000A104D" w:rsidRPr="00255153">
        <w:rPr>
          <w:rFonts w:ascii="Times New Roman" w:hAnsi="Times New Roman" w:cs="Times New Roman"/>
          <w:sz w:val="20"/>
          <w:szCs w:val="20"/>
        </w:rPr>
        <w:t xml:space="preserve"> и исключит</w:t>
      </w:r>
      <w:r w:rsidR="007C5F0E" w:rsidRPr="00255153">
        <w:rPr>
          <w:rFonts w:ascii="Times New Roman" w:hAnsi="Times New Roman" w:cs="Times New Roman"/>
          <w:sz w:val="20"/>
          <w:szCs w:val="20"/>
        </w:rPr>
        <w:t>ь Заказчика из числа, обучающих</w:t>
      </w:r>
      <w:r w:rsidR="000A104D" w:rsidRPr="00255153">
        <w:rPr>
          <w:rFonts w:ascii="Times New Roman" w:hAnsi="Times New Roman" w:cs="Times New Roman"/>
          <w:sz w:val="20"/>
          <w:szCs w:val="20"/>
        </w:rPr>
        <w:t>ся в одностороннем порядке, без возмещения уже уплаченных ранее денежных средств.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C5F0E" w:rsidRPr="00255153" w:rsidRDefault="00345BCC" w:rsidP="005A4435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C5F0E" w:rsidRPr="00255153" w:rsidRDefault="007C5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 xml:space="preserve">IV. Стоимость услуг, сроки и порядок их оплаты 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5A4435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Полная стоимость платных образовательных услуг за весь период обучения Обучающегося составляет</w:t>
      </w:r>
      <w:r w:rsidR="00E9364C" w:rsidRPr="00255153">
        <w:rPr>
          <w:rFonts w:ascii="Times New Roman" w:hAnsi="Times New Roman" w:cs="Times New Roman"/>
          <w:sz w:val="20"/>
          <w:szCs w:val="20"/>
        </w:rPr>
        <w:t>:</w:t>
      </w:r>
      <w:r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b/>
          <w:sz w:val="20"/>
          <w:szCs w:val="20"/>
        </w:rPr>
        <w:t>_____</w:t>
      </w:r>
      <w:r w:rsidR="002F6C52" w:rsidRPr="00255153">
        <w:rPr>
          <w:rFonts w:ascii="Times New Roman" w:hAnsi="Times New Roman" w:cs="Times New Roman"/>
          <w:b/>
          <w:sz w:val="20"/>
          <w:szCs w:val="20"/>
        </w:rPr>
        <w:t>_</w:t>
      </w:r>
      <w:r w:rsidR="004D3C17" w:rsidRPr="00255153">
        <w:rPr>
          <w:rFonts w:ascii="Times New Roman" w:hAnsi="Times New Roman" w:cs="Times New Roman"/>
          <w:b/>
          <w:sz w:val="20"/>
          <w:szCs w:val="20"/>
        </w:rPr>
        <w:t>___</w:t>
      </w:r>
      <w:r w:rsidR="002F6C52" w:rsidRPr="00255153">
        <w:rPr>
          <w:rFonts w:ascii="Times New Roman" w:hAnsi="Times New Roman" w:cs="Times New Roman"/>
          <w:b/>
          <w:sz w:val="20"/>
          <w:szCs w:val="20"/>
        </w:rPr>
        <w:t>__</w:t>
      </w:r>
      <w:r w:rsidRPr="00255153">
        <w:rPr>
          <w:rFonts w:ascii="Times New Roman" w:hAnsi="Times New Roman" w:cs="Times New Roman"/>
          <w:b/>
          <w:sz w:val="20"/>
          <w:szCs w:val="20"/>
        </w:rPr>
        <w:t>________ рублей.</w:t>
      </w:r>
      <w:r w:rsidR="005A4435" w:rsidRPr="002551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</w:t>
      </w:r>
      <w:r w:rsidR="00E17AEB" w:rsidRPr="00255153">
        <w:rPr>
          <w:rFonts w:ascii="Times New Roman" w:hAnsi="Times New Roman" w:cs="Times New Roman"/>
          <w:sz w:val="20"/>
          <w:szCs w:val="20"/>
        </w:rPr>
        <w:t xml:space="preserve">услуг после заключения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="00E17AEB" w:rsidRPr="00255153">
        <w:rPr>
          <w:rFonts w:ascii="Times New Roman" w:hAnsi="Times New Roman" w:cs="Times New Roman"/>
          <w:sz w:val="20"/>
          <w:szCs w:val="20"/>
        </w:rPr>
        <w:t>а</w:t>
      </w:r>
      <w:r w:rsidRPr="00255153">
        <w:rPr>
          <w:rFonts w:ascii="Times New Roman" w:hAnsi="Times New Roman" w:cs="Times New Roman"/>
          <w:sz w:val="20"/>
          <w:szCs w:val="20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74836" w:rsidRPr="00255153" w:rsidRDefault="00345BCC" w:rsidP="005A4435">
      <w:pPr>
        <w:pStyle w:val="ConsPlusNonforma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Оплата </w:t>
      </w:r>
      <w:r w:rsidR="00174836" w:rsidRPr="00255153">
        <w:rPr>
          <w:rFonts w:ascii="Times New Roman" w:hAnsi="Times New Roman" w:cs="Times New Roman"/>
        </w:rPr>
        <w:t>за образовательные услуги производится в безналичном порядке.</w:t>
      </w:r>
    </w:p>
    <w:p w:rsidR="00345BCC" w:rsidRPr="00255153" w:rsidRDefault="00174836" w:rsidP="005A4435">
      <w:pPr>
        <w:pStyle w:val="ConsPlusNonforma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Безналичные расчеты производятся через банковские учреждения и зачисляются на расчетный счет </w:t>
      </w:r>
      <w:r w:rsidR="002F6C52" w:rsidRPr="00255153">
        <w:rPr>
          <w:rFonts w:ascii="Times New Roman" w:hAnsi="Times New Roman" w:cs="Times New Roman"/>
        </w:rPr>
        <w:t>техникума</w:t>
      </w:r>
      <w:r w:rsidRPr="00255153">
        <w:rPr>
          <w:rFonts w:ascii="Times New Roman" w:hAnsi="Times New Roman" w:cs="Times New Roman"/>
        </w:rPr>
        <w:t>.</w:t>
      </w:r>
    </w:p>
    <w:p w:rsidR="00174836" w:rsidRPr="00255153" w:rsidRDefault="00174836" w:rsidP="005A4435">
      <w:pPr>
        <w:pStyle w:val="ConsPlusNonforma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>Запрещается оплата за оказание платных образовательных услуг наличными деньгами преподавателям, непосредственно оказывающим данные услуги.</w:t>
      </w:r>
    </w:p>
    <w:p w:rsidR="00DA4191" w:rsidRPr="00255153" w:rsidRDefault="00174836" w:rsidP="005A4435">
      <w:pPr>
        <w:pStyle w:val="ConsPlusNonforma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Оплата может быть всей суммой сразу, или: в начале учебы </w:t>
      </w:r>
      <w:r w:rsidR="007C5631" w:rsidRPr="00255153">
        <w:rPr>
          <w:rFonts w:ascii="Times New Roman" w:hAnsi="Times New Roman" w:cs="Times New Roman"/>
        </w:rPr>
        <w:t>в течение 10 календарных дней оплата 50 % от общей суммы</w:t>
      </w:r>
      <w:r w:rsidRPr="00255153">
        <w:rPr>
          <w:rFonts w:ascii="Times New Roman" w:hAnsi="Times New Roman" w:cs="Times New Roman"/>
        </w:rPr>
        <w:t xml:space="preserve">, предусмотренной </w:t>
      </w:r>
      <w:r w:rsidR="007C5F0E" w:rsidRPr="00255153">
        <w:rPr>
          <w:rFonts w:ascii="Times New Roman" w:hAnsi="Times New Roman" w:cs="Times New Roman"/>
        </w:rPr>
        <w:t>Договором</w:t>
      </w:r>
      <w:r w:rsidRPr="00255153">
        <w:rPr>
          <w:rFonts w:ascii="Times New Roman" w:hAnsi="Times New Roman" w:cs="Times New Roman"/>
        </w:rPr>
        <w:t xml:space="preserve">, а затем в середине учебы остальной суммы. </w:t>
      </w:r>
    </w:p>
    <w:p w:rsidR="000B5556" w:rsidRPr="00255153" w:rsidRDefault="00CC7791" w:rsidP="005A4435">
      <w:pPr>
        <w:pStyle w:val="ConsPlusNonforma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>Для работников КГБПОУ «Уярский сельскохозяйственный техникум» и близких родственников (мать, отец, муж, жена, сын, дочь) плата за обучение составляет 50% от полной стоимости платных образовательных услуг.</w:t>
      </w:r>
    </w:p>
    <w:p w:rsidR="005D27F3" w:rsidRPr="00255153" w:rsidRDefault="005D27F3" w:rsidP="005D27F3">
      <w:pPr>
        <w:pStyle w:val="ConsPlusNonforma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  <w:b/>
        </w:rPr>
        <w:t>Итого</w:t>
      </w:r>
      <w:r w:rsidR="003C4E14">
        <w:rPr>
          <w:rFonts w:ascii="Times New Roman" w:hAnsi="Times New Roman" w:cs="Times New Roman"/>
          <w:b/>
        </w:rPr>
        <w:t>,</w:t>
      </w:r>
      <w:r w:rsidRPr="00255153">
        <w:rPr>
          <w:rFonts w:ascii="Times New Roman" w:hAnsi="Times New Roman" w:cs="Times New Roman"/>
          <w:b/>
        </w:rPr>
        <w:t xml:space="preserve"> с учетом 50 % </w:t>
      </w:r>
      <w:r w:rsidR="003C4E14">
        <w:rPr>
          <w:rFonts w:ascii="Times New Roman" w:hAnsi="Times New Roman" w:cs="Times New Roman"/>
          <w:b/>
        </w:rPr>
        <w:t xml:space="preserve">скидки от полной </w:t>
      </w:r>
      <w:r w:rsidRPr="00255153">
        <w:rPr>
          <w:rFonts w:ascii="Times New Roman" w:hAnsi="Times New Roman" w:cs="Times New Roman"/>
          <w:b/>
        </w:rPr>
        <w:t>стоимости</w:t>
      </w:r>
      <w:r w:rsidR="003C4E14">
        <w:rPr>
          <w:rFonts w:ascii="Times New Roman" w:hAnsi="Times New Roman" w:cs="Times New Roman"/>
          <w:b/>
        </w:rPr>
        <w:t>,</w:t>
      </w:r>
      <w:r w:rsidRPr="00255153">
        <w:rPr>
          <w:rFonts w:ascii="Times New Roman" w:hAnsi="Times New Roman" w:cs="Times New Roman"/>
          <w:b/>
        </w:rPr>
        <w:t xml:space="preserve"> сумма составляет:</w:t>
      </w:r>
      <w:r w:rsidRPr="00255153">
        <w:rPr>
          <w:rFonts w:ascii="Times New Roman" w:hAnsi="Times New Roman" w:cs="Times New Roman"/>
        </w:rPr>
        <w:t>_________________________________</w:t>
      </w:r>
      <w:r w:rsidR="003C4E14">
        <w:rPr>
          <w:rFonts w:ascii="Times New Roman" w:hAnsi="Times New Roman" w:cs="Times New Roman"/>
        </w:rPr>
        <w:t>____</w:t>
      </w:r>
      <w:r w:rsidRPr="00255153">
        <w:rPr>
          <w:rFonts w:ascii="Times New Roman" w:hAnsi="Times New Roman" w:cs="Times New Roman"/>
        </w:rPr>
        <w:t>_____</w:t>
      </w:r>
      <w:r w:rsidR="003C4E14">
        <w:rPr>
          <w:rFonts w:ascii="Times New Roman" w:hAnsi="Times New Roman" w:cs="Times New Roman"/>
        </w:rPr>
        <w:t>.</w:t>
      </w:r>
    </w:p>
    <w:p w:rsidR="002B531B" w:rsidRPr="00255153" w:rsidRDefault="002B531B" w:rsidP="002B531B">
      <w:pPr>
        <w:pStyle w:val="ConsPlusNonformat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</w:rPr>
        <w:t xml:space="preserve">Для обучающихся на очном отделении и имеющих положительные показатели в обучении, (оценки «4» и «5»), прошедших </w:t>
      </w:r>
      <w:proofErr w:type="gramStart"/>
      <w:r w:rsidRPr="00255153">
        <w:rPr>
          <w:rFonts w:ascii="Times New Roman" w:hAnsi="Times New Roman" w:cs="Times New Roman"/>
        </w:rPr>
        <w:t>обучение по программам</w:t>
      </w:r>
      <w:proofErr w:type="gramEnd"/>
      <w:r w:rsidRPr="00255153">
        <w:rPr>
          <w:rFonts w:ascii="Times New Roman" w:hAnsi="Times New Roman" w:cs="Times New Roman"/>
        </w:rPr>
        <w:t xml:space="preserve"> профессиональной подготовки</w:t>
      </w:r>
      <w:r w:rsidR="009822CA" w:rsidRPr="00255153">
        <w:rPr>
          <w:rFonts w:ascii="Times New Roman" w:hAnsi="Times New Roman" w:cs="Times New Roman"/>
        </w:rPr>
        <w:t>,</w:t>
      </w:r>
      <w:r w:rsidRPr="00255153">
        <w:rPr>
          <w:rFonts w:ascii="Times New Roman" w:hAnsi="Times New Roman" w:cs="Times New Roman"/>
        </w:rPr>
        <w:t xml:space="preserve"> предоставляется скидка </w:t>
      </w:r>
      <w:r w:rsidRPr="00255153">
        <w:rPr>
          <w:rFonts w:ascii="Times New Roman" w:hAnsi="Times New Roman" w:cs="Times New Roman"/>
          <w:b/>
        </w:rPr>
        <w:t>30%</w:t>
      </w:r>
      <w:r w:rsidRPr="00255153">
        <w:rPr>
          <w:rFonts w:ascii="Times New Roman" w:hAnsi="Times New Roman" w:cs="Times New Roman"/>
        </w:rPr>
        <w:t xml:space="preserve"> от полной стоимости платных образовательных услуг.</w:t>
      </w:r>
    </w:p>
    <w:p w:rsidR="005D27F3" w:rsidRPr="00255153" w:rsidRDefault="005D27F3" w:rsidP="005D27F3">
      <w:pPr>
        <w:pStyle w:val="ConsPlusNonformat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255153">
        <w:rPr>
          <w:rFonts w:ascii="Times New Roman" w:hAnsi="Times New Roman" w:cs="Times New Roman"/>
          <w:b/>
        </w:rPr>
        <w:t>Итого</w:t>
      </w:r>
      <w:r w:rsidR="003C4E14">
        <w:rPr>
          <w:rFonts w:ascii="Times New Roman" w:hAnsi="Times New Roman" w:cs="Times New Roman"/>
          <w:b/>
        </w:rPr>
        <w:t>,</w:t>
      </w:r>
      <w:r w:rsidRPr="00255153">
        <w:rPr>
          <w:rFonts w:ascii="Times New Roman" w:hAnsi="Times New Roman" w:cs="Times New Roman"/>
          <w:b/>
        </w:rPr>
        <w:t xml:space="preserve"> с учетом 30 %</w:t>
      </w:r>
      <w:r w:rsidR="003C4E14">
        <w:rPr>
          <w:rFonts w:ascii="Times New Roman" w:hAnsi="Times New Roman" w:cs="Times New Roman"/>
          <w:b/>
        </w:rPr>
        <w:t xml:space="preserve"> скидки от полной</w:t>
      </w:r>
      <w:r w:rsidRPr="00255153">
        <w:rPr>
          <w:rFonts w:ascii="Times New Roman" w:hAnsi="Times New Roman" w:cs="Times New Roman"/>
          <w:b/>
        </w:rPr>
        <w:t xml:space="preserve"> стоимости</w:t>
      </w:r>
      <w:r w:rsidR="003C4E14">
        <w:rPr>
          <w:rFonts w:ascii="Times New Roman" w:hAnsi="Times New Roman" w:cs="Times New Roman"/>
          <w:b/>
        </w:rPr>
        <w:t>,</w:t>
      </w:r>
      <w:r w:rsidRPr="00255153">
        <w:rPr>
          <w:rFonts w:ascii="Times New Roman" w:hAnsi="Times New Roman" w:cs="Times New Roman"/>
          <w:b/>
        </w:rPr>
        <w:t xml:space="preserve"> сумма составляет:</w:t>
      </w:r>
      <w:r w:rsidRPr="00255153">
        <w:rPr>
          <w:rFonts w:ascii="Times New Roman" w:hAnsi="Times New Roman" w:cs="Times New Roman"/>
        </w:rPr>
        <w:t>___________</w:t>
      </w:r>
      <w:r w:rsidR="003C4E14">
        <w:rPr>
          <w:rFonts w:ascii="Times New Roman" w:hAnsi="Times New Roman" w:cs="Times New Roman"/>
        </w:rPr>
        <w:t>____________</w:t>
      </w:r>
      <w:r w:rsidRPr="00255153">
        <w:rPr>
          <w:rFonts w:ascii="Times New Roman" w:hAnsi="Times New Roman" w:cs="Times New Roman"/>
        </w:rPr>
        <w:t>_____</w:t>
      </w:r>
      <w:r w:rsidR="003C4E14">
        <w:rPr>
          <w:rFonts w:ascii="Times New Roman" w:hAnsi="Times New Roman" w:cs="Times New Roman"/>
        </w:rPr>
        <w:t>______________.</w:t>
      </w:r>
    </w:p>
    <w:p w:rsidR="005D27F3" w:rsidRPr="00255153" w:rsidRDefault="005D27F3" w:rsidP="005D27F3">
      <w:pPr>
        <w:pStyle w:val="ConsPlusNonformat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:rsidR="000B5556" w:rsidRPr="00255153" w:rsidRDefault="000B5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255153">
        <w:rPr>
          <w:rFonts w:ascii="Times New Roman" w:hAnsi="Times New Roman" w:cs="Times New Roman"/>
          <w:b/>
          <w:sz w:val="20"/>
          <w:szCs w:val="20"/>
        </w:rPr>
        <w:t>. Учет и отчетность</w:t>
      </w:r>
    </w:p>
    <w:p w:rsidR="000B5556" w:rsidRPr="00255153" w:rsidRDefault="000B5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0B5556" w:rsidRPr="00255153" w:rsidRDefault="000B5556" w:rsidP="005A4435">
      <w:pPr>
        <w:pStyle w:val="a3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Доход, полученный Учреждением о</w:t>
      </w:r>
      <w:r w:rsidR="00D17873" w:rsidRPr="00255153">
        <w:rPr>
          <w:rFonts w:ascii="Times New Roman" w:hAnsi="Times New Roman" w:cs="Times New Roman"/>
          <w:sz w:val="20"/>
          <w:szCs w:val="20"/>
        </w:rPr>
        <w:t xml:space="preserve">т платных образовательных услуг </w:t>
      </w:r>
      <w:r w:rsidRPr="00255153">
        <w:rPr>
          <w:rFonts w:ascii="Times New Roman" w:hAnsi="Times New Roman" w:cs="Times New Roman"/>
          <w:sz w:val="20"/>
          <w:szCs w:val="20"/>
        </w:rPr>
        <w:t>и приобретенное за счет этих доходов имущество, отражается на лицевом счете Учреждения и учитывается в балансе по коду</w:t>
      </w:r>
      <w:r w:rsidR="0057744A" w:rsidRPr="00255153">
        <w:rPr>
          <w:rFonts w:ascii="Times New Roman" w:hAnsi="Times New Roman" w:cs="Times New Roman"/>
          <w:sz w:val="20"/>
          <w:szCs w:val="20"/>
        </w:rPr>
        <w:t xml:space="preserve"> вида деятельности 2 (приносящий</w:t>
      </w:r>
      <w:r w:rsidR="000A104D" w:rsidRPr="00255153">
        <w:rPr>
          <w:rFonts w:ascii="Times New Roman" w:hAnsi="Times New Roman" w:cs="Times New Roman"/>
          <w:sz w:val="20"/>
          <w:szCs w:val="20"/>
        </w:rPr>
        <w:t xml:space="preserve"> доход деятельност</w:t>
      </w:r>
      <w:r w:rsidR="0057744A" w:rsidRPr="00255153">
        <w:rPr>
          <w:rFonts w:ascii="Times New Roman" w:hAnsi="Times New Roman" w:cs="Times New Roman"/>
          <w:sz w:val="20"/>
          <w:szCs w:val="20"/>
        </w:rPr>
        <w:t>ь</w:t>
      </w:r>
      <w:r w:rsidR="000A104D" w:rsidRPr="00255153">
        <w:rPr>
          <w:rFonts w:ascii="Times New Roman" w:hAnsi="Times New Roman" w:cs="Times New Roman"/>
          <w:sz w:val="20"/>
          <w:szCs w:val="20"/>
        </w:rPr>
        <w:t>).</w:t>
      </w:r>
    </w:p>
    <w:p w:rsidR="000B5556" w:rsidRPr="00255153" w:rsidRDefault="000A104D" w:rsidP="005A4435">
      <w:pPr>
        <w:pStyle w:val="a3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Учет и к</w:t>
      </w:r>
      <w:r w:rsidR="009822CA" w:rsidRPr="00255153">
        <w:rPr>
          <w:rFonts w:ascii="Times New Roman" w:hAnsi="Times New Roman" w:cs="Times New Roman"/>
          <w:sz w:val="20"/>
          <w:szCs w:val="20"/>
        </w:rPr>
        <w:t xml:space="preserve">онтроль </w:t>
      </w:r>
      <w:r w:rsidRPr="00255153">
        <w:rPr>
          <w:rFonts w:ascii="Times New Roman" w:hAnsi="Times New Roman" w:cs="Times New Roman"/>
          <w:sz w:val="20"/>
          <w:szCs w:val="20"/>
        </w:rPr>
        <w:t>хозяйственной деятельности, связанной с предоставлением платных образовательных услуг, осуществляет директор и главный бухгалтер Учреждения.</w:t>
      </w:r>
    </w:p>
    <w:p w:rsidR="000B5556" w:rsidRPr="00255153" w:rsidRDefault="000B5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V</w:t>
      </w:r>
      <w:r w:rsidR="000B5556" w:rsidRPr="0025515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55153">
        <w:rPr>
          <w:rFonts w:ascii="Times New Roman" w:hAnsi="Times New Roman" w:cs="Times New Roman"/>
          <w:b/>
          <w:sz w:val="20"/>
          <w:szCs w:val="20"/>
        </w:rPr>
        <w:t xml:space="preserve">. Основания изменения и расторжения </w:t>
      </w:r>
      <w:r w:rsidR="007C5F0E" w:rsidRPr="00255153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Условия, на которых заключен настоящий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Pr="00255153">
        <w:rPr>
          <w:rFonts w:ascii="Times New Roman" w:hAnsi="Times New Roman" w:cs="Times New Roman"/>
          <w:sz w:val="20"/>
          <w:szCs w:val="20"/>
        </w:rPr>
        <w:t>, могут быть изменены по соглашению Сторон или в соответствии с законодательством Российской Федерации.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</w:t>
      </w:r>
      <w:r w:rsidR="002F6C52" w:rsidRPr="00255153">
        <w:rPr>
          <w:rFonts w:ascii="Times New Roman" w:hAnsi="Times New Roman" w:cs="Times New Roman"/>
          <w:sz w:val="20"/>
          <w:szCs w:val="20"/>
        </w:rPr>
        <w:t>:</w:t>
      </w:r>
    </w:p>
    <w:p w:rsidR="00345BCC" w:rsidRPr="00255153" w:rsidRDefault="00DE7F11" w:rsidP="00DE7F11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а) применение к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>, достигшему возраста 15 лет, отчисления как меры дисциплинарного взыскания</w:t>
      </w:r>
      <w:r w:rsidR="00345BCC" w:rsidRPr="00255153">
        <w:rPr>
          <w:rFonts w:ascii="Times New Roman" w:hAnsi="Times New Roman" w:cs="Times New Roman"/>
          <w:sz w:val="20"/>
          <w:szCs w:val="20"/>
        </w:rPr>
        <w:t>;</w:t>
      </w:r>
    </w:p>
    <w:p w:rsidR="00345BCC" w:rsidRPr="00255153" w:rsidRDefault="00DE7F11" w:rsidP="00DE7F1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б) невыполнение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345BCC" w:rsidRPr="00255153">
        <w:rPr>
          <w:rFonts w:ascii="Times New Roman" w:hAnsi="Times New Roman" w:cs="Times New Roman"/>
          <w:sz w:val="20"/>
          <w:szCs w:val="20"/>
        </w:rPr>
        <w:t>;</w:t>
      </w:r>
    </w:p>
    <w:p w:rsidR="00345BCC" w:rsidRPr="00255153" w:rsidRDefault="00DE7F11" w:rsidP="00DE7F1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в)   установление нарушения порядка приема в осуществляющую образовательную деятельность  организацию, повлекшего по вине обучающегося его незаконное зачисление в эту образовательную организацию</w:t>
      </w:r>
      <w:r w:rsidR="00345BCC" w:rsidRPr="00255153">
        <w:rPr>
          <w:rFonts w:ascii="Times New Roman" w:hAnsi="Times New Roman" w:cs="Times New Roman"/>
          <w:sz w:val="20"/>
          <w:szCs w:val="20"/>
        </w:rPr>
        <w:t>;</w:t>
      </w:r>
    </w:p>
    <w:p w:rsidR="00DE7F11" w:rsidRPr="00255153" w:rsidRDefault="00DE7F11" w:rsidP="00DE7F1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г)</w:t>
      </w:r>
      <w:r w:rsidRPr="00255153">
        <w:rPr>
          <w:rFonts w:ascii="Times New Roman" w:hAnsi="Times New Roman" w:cs="Times New Roman"/>
          <w:sz w:val="20"/>
          <w:szCs w:val="20"/>
        </w:rPr>
        <w:tab/>
        <w:t>просрочка оплаты стоимости платных образовательных услуг;</w:t>
      </w:r>
    </w:p>
    <w:p w:rsidR="00345BCC" w:rsidRPr="00255153" w:rsidRDefault="00DE7F11" w:rsidP="00DE7F1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 w:rsidR="00345BCC"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Pr="00255153">
        <w:rPr>
          <w:rFonts w:ascii="Times New Roman" w:hAnsi="Times New Roman" w:cs="Times New Roman"/>
          <w:sz w:val="20"/>
          <w:szCs w:val="20"/>
        </w:rPr>
        <w:t xml:space="preserve"> расторгается досрочно: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</w:t>
      </w:r>
      <w:r w:rsidR="00D17873" w:rsidRPr="00255153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5153">
        <w:rPr>
          <w:rFonts w:ascii="Times New Roman" w:hAnsi="Times New Roman" w:cs="Times New Roman"/>
          <w:sz w:val="20"/>
          <w:szCs w:val="20"/>
        </w:rPr>
        <w:t>по инициативе Исполнителя</w:t>
      </w:r>
      <w:r w:rsidR="00D17873" w:rsidRPr="00255153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в случае применения к Обучающемуся, достигшему возраста </w:t>
      </w:r>
      <w:r w:rsidR="00FC4AF7" w:rsidRPr="00255153">
        <w:rPr>
          <w:rFonts w:ascii="Times New Roman" w:hAnsi="Times New Roman" w:cs="Times New Roman"/>
          <w:sz w:val="20"/>
          <w:szCs w:val="20"/>
        </w:rPr>
        <w:t>шестнадцати</w:t>
      </w:r>
      <w:r w:rsidRPr="00255153">
        <w:rPr>
          <w:rFonts w:ascii="Times New Roman" w:hAnsi="Times New Roman" w:cs="Times New Roman"/>
          <w:sz w:val="20"/>
          <w:szCs w:val="20"/>
        </w:rPr>
        <w:t xml:space="preserve">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</w:t>
      </w:r>
      <w:r w:rsidR="009822CA" w:rsidRPr="00255153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45BCC" w:rsidRPr="00255153" w:rsidRDefault="00345BCC" w:rsidP="005A4435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Исполнитель вправе отказаться от исполнения обязательств по Договору</w:t>
      </w:r>
      <w:r w:rsidR="00DE54D0">
        <w:rPr>
          <w:rFonts w:ascii="Times New Roman" w:hAnsi="Times New Roman" w:cs="Times New Roman"/>
          <w:sz w:val="20"/>
          <w:szCs w:val="20"/>
        </w:rPr>
        <w:t xml:space="preserve"> в одностороннем порядке</w:t>
      </w:r>
      <w:r w:rsidRPr="00255153">
        <w:rPr>
          <w:rFonts w:ascii="Times New Roman" w:hAnsi="Times New Roman" w:cs="Times New Roman"/>
          <w:sz w:val="20"/>
          <w:szCs w:val="20"/>
        </w:rPr>
        <w:t xml:space="preserve"> при условии полного возмещения Заказчику убытков.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Обучающийся</w:t>
      </w:r>
      <w:r w:rsidR="0095268A" w:rsidRPr="00255153">
        <w:rPr>
          <w:rFonts w:ascii="Times New Roman" w:hAnsi="Times New Roman" w:cs="Times New Roman"/>
          <w:sz w:val="20"/>
          <w:szCs w:val="20"/>
        </w:rPr>
        <w:t>/</w:t>
      </w:r>
      <w:r w:rsidRPr="00255153">
        <w:rPr>
          <w:rFonts w:ascii="Times New Roman" w:hAnsi="Times New Roman" w:cs="Times New Roman"/>
          <w:sz w:val="20"/>
          <w:szCs w:val="20"/>
        </w:rPr>
        <w:t>Заказчик (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ненужное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 xml:space="preserve"> вычеркнуть) вправе отказаться от исполнения настоящего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 xml:space="preserve"> при условии оплаты Исполнителю фактически понесенных им расходов, связанных с исполнением обязательств по Договору.</w:t>
      </w:r>
    </w:p>
    <w:p w:rsidR="007E6246" w:rsidRDefault="007E62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VI</w:t>
      </w:r>
      <w:r w:rsidR="009C2027" w:rsidRPr="0025515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55153">
        <w:rPr>
          <w:rFonts w:ascii="Times New Roman" w:hAnsi="Times New Roman" w:cs="Times New Roman"/>
          <w:b/>
          <w:sz w:val="20"/>
          <w:szCs w:val="20"/>
        </w:rPr>
        <w:t xml:space="preserve">. Ответственность </w:t>
      </w:r>
      <w:r w:rsidR="00D239BB" w:rsidRPr="00255153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5A4435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За неисполнение или ненадлежащее ис</w:t>
      </w:r>
      <w:r w:rsidR="00E17AEB" w:rsidRPr="00255153">
        <w:rPr>
          <w:rFonts w:ascii="Times New Roman" w:hAnsi="Times New Roman" w:cs="Times New Roman"/>
          <w:sz w:val="20"/>
          <w:szCs w:val="20"/>
        </w:rPr>
        <w:t xml:space="preserve">полнение своих обязательств по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Договору</w:t>
      </w:r>
      <w:r w:rsidR="00D17873"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Pr="00255153">
        <w:rPr>
          <w:rFonts w:ascii="Times New Roman" w:hAnsi="Times New Roman" w:cs="Times New Roman"/>
          <w:sz w:val="20"/>
          <w:szCs w:val="20"/>
        </w:rPr>
        <w:t xml:space="preserve">Стороны несут ответственность, предусмотренную законодательством Российской Федерации и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Договором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Безвозмездного оказания образовательной услуги;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Соразмерного уменьшения стоимости оказанной образовательной услуги;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Заказчик вправе отказаться от исполнения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 xml:space="preserve"> и потребовать полного возмещения убытков, если в </w:t>
      </w:r>
      <w:r w:rsidR="002278E3" w:rsidRPr="00255153">
        <w:rPr>
          <w:rFonts w:ascii="Times New Roman" w:hAnsi="Times New Roman" w:cs="Times New Roman"/>
          <w:sz w:val="20"/>
          <w:szCs w:val="20"/>
        </w:rPr>
        <w:t>10-дневный</w:t>
      </w:r>
      <w:r w:rsidRPr="00255153"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 xml:space="preserve">, если им обнаружен существенный недостаток оказанной образовательной услуги или иные существенные отступления от условий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D17873" w:rsidRPr="00255153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Потребовать уменьшения стоимости образовательной услуги;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Расторгнуть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7C5F0E" w:rsidRPr="00255153" w:rsidRDefault="00345BCC" w:rsidP="005A4435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A4435" w:rsidRPr="00255153" w:rsidRDefault="005A4435" w:rsidP="005A4435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VII</w:t>
      </w:r>
      <w:r w:rsidR="009C2027" w:rsidRPr="0025515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55153">
        <w:rPr>
          <w:rFonts w:ascii="Times New Roman" w:hAnsi="Times New Roman" w:cs="Times New Roman"/>
          <w:b/>
          <w:sz w:val="20"/>
          <w:szCs w:val="20"/>
        </w:rPr>
        <w:t xml:space="preserve">. Срок действия </w:t>
      </w:r>
      <w:r w:rsidR="007C5F0E" w:rsidRPr="00255153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5A4435">
      <w:pPr>
        <w:pStyle w:val="a3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</w:t>
      </w:r>
      <w:r w:rsidRPr="00255153">
        <w:rPr>
          <w:rFonts w:ascii="Times New Roman" w:hAnsi="Times New Roman" w:cs="Times New Roman"/>
          <w:sz w:val="20"/>
          <w:szCs w:val="20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7C5F0E" w:rsidRPr="00255153" w:rsidRDefault="007C5F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45BCC" w:rsidRPr="00255153" w:rsidRDefault="009C20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="00345BCC" w:rsidRPr="00255153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 w:rsidP="005A4435">
      <w:pPr>
        <w:pStyle w:val="a3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Договоре</w:t>
      </w:r>
      <w:r w:rsidRPr="00255153">
        <w:rPr>
          <w:rFonts w:ascii="Times New Roman" w:hAnsi="Times New Roman" w:cs="Times New Roman"/>
          <w:sz w:val="20"/>
          <w:szCs w:val="20"/>
        </w:rPr>
        <w:t xml:space="preserve">, соответствуют информации, размещенной на официальном сайте Исполнителя в сети "Интернет" на дату заключения настоящего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</w:t>
      </w:r>
      <w:r w:rsidR="00E17AEB" w:rsidRPr="00255153">
        <w:rPr>
          <w:rFonts w:ascii="Times New Roman" w:hAnsi="Times New Roman" w:cs="Times New Roman"/>
          <w:sz w:val="20"/>
          <w:szCs w:val="20"/>
        </w:rPr>
        <w:t>приказа,</w:t>
      </w:r>
      <w:r w:rsidRPr="00255153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4D3C17" w:rsidRPr="00255153">
        <w:rPr>
          <w:rFonts w:ascii="Times New Roman" w:hAnsi="Times New Roman" w:cs="Times New Roman"/>
          <w:b/>
          <w:sz w:val="20"/>
          <w:szCs w:val="20"/>
        </w:rPr>
        <w:t>2 (двух)</w:t>
      </w:r>
      <w:r w:rsidRPr="00255153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345BCC" w:rsidRPr="00255153" w:rsidRDefault="00345BCC" w:rsidP="005A4435">
      <w:pPr>
        <w:pStyle w:val="a3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 xml:space="preserve">Изменения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Договора</w:t>
      </w:r>
      <w:r w:rsidRPr="00255153">
        <w:rPr>
          <w:rFonts w:ascii="Times New Roman" w:hAnsi="Times New Roman" w:cs="Times New Roman"/>
          <w:sz w:val="20"/>
          <w:szCs w:val="20"/>
        </w:rPr>
        <w:t xml:space="preserve"> оформляются дополнительными соглашениями к </w:t>
      </w:r>
      <w:r w:rsidR="007C5F0E" w:rsidRPr="00255153">
        <w:rPr>
          <w:rFonts w:ascii="Times New Roman" w:hAnsi="Times New Roman" w:cs="Times New Roman"/>
          <w:sz w:val="20"/>
          <w:szCs w:val="20"/>
        </w:rPr>
        <w:t>Договору</w:t>
      </w:r>
      <w:r w:rsidRPr="00255153">
        <w:rPr>
          <w:rFonts w:ascii="Times New Roman" w:hAnsi="Times New Roman" w:cs="Times New Roman"/>
          <w:sz w:val="20"/>
          <w:szCs w:val="20"/>
        </w:rPr>
        <w:t>.</w:t>
      </w:r>
    </w:p>
    <w:p w:rsidR="00345BCC" w:rsidRPr="00255153" w:rsidRDefault="00345BCC" w:rsidP="000E31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2" w:name="Par157"/>
      <w:bookmarkEnd w:id="2"/>
      <w:r w:rsidRPr="00255153">
        <w:rPr>
          <w:rFonts w:ascii="Times New Roman" w:hAnsi="Times New Roman" w:cs="Times New Roman"/>
          <w:b/>
          <w:sz w:val="20"/>
          <w:szCs w:val="20"/>
        </w:rPr>
        <w:t>X. Адреса и реквизиты сторон</w:t>
      </w:r>
    </w:p>
    <w:p w:rsidR="00345BCC" w:rsidRPr="00255153" w:rsidRDefault="0034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5BCC" w:rsidRPr="00255153" w:rsidRDefault="000E31DA" w:rsidP="000E31DA">
      <w:pPr>
        <w:pStyle w:val="ConsPlusCell"/>
        <w:numPr>
          <w:ilvl w:val="2"/>
          <w:numId w:val="3"/>
        </w:numPr>
        <w:ind w:left="426" w:hanging="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5153">
        <w:rPr>
          <w:rFonts w:ascii="Times New Roman" w:hAnsi="Times New Roman" w:cs="Times New Roman"/>
          <w:b/>
          <w:sz w:val="20"/>
          <w:szCs w:val="20"/>
          <w:u w:val="single"/>
        </w:rPr>
        <w:t>Исполнитель:</w:t>
      </w:r>
    </w:p>
    <w:p w:rsidR="000E31DA" w:rsidRPr="00255153" w:rsidRDefault="000E31DA" w:rsidP="000E31DA">
      <w:pPr>
        <w:pStyle w:val="ConsPlusCell"/>
        <w:rPr>
          <w:rFonts w:ascii="Times New Roman" w:hAnsi="Times New Roman" w:cs="Times New Roman"/>
          <w:b/>
          <w:sz w:val="20"/>
          <w:szCs w:val="20"/>
        </w:rPr>
      </w:pPr>
    </w:p>
    <w:p w:rsidR="00F20D12" w:rsidRDefault="000E31DA" w:rsidP="004B172C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6246">
        <w:rPr>
          <w:rFonts w:ascii="Times New Roman" w:hAnsi="Times New Roman" w:cs="Times New Roman"/>
          <w:b/>
          <w:sz w:val="20"/>
          <w:szCs w:val="20"/>
        </w:rPr>
        <w:t>Краевое государственное бюджетное профессиональ</w:t>
      </w:r>
      <w:r w:rsidR="00613380" w:rsidRPr="007E6246">
        <w:rPr>
          <w:rFonts w:ascii="Times New Roman" w:hAnsi="Times New Roman" w:cs="Times New Roman"/>
          <w:b/>
          <w:sz w:val="20"/>
          <w:szCs w:val="20"/>
        </w:rPr>
        <w:t xml:space="preserve">ное образовательное учреждение </w:t>
      </w:r>
      <w:r w:rsidRPr="007E6246">
        <w:rPr>
          <w:rFonts w:ascii="Times New Roman" w:hAnsi="Times New Roman" w:cs="Times New Roman"/>
          <w:b/>
          <w:sz w:val="20"/>
          <w:szCs w:val="20"/>
        </w:rPr>
        <w:t>«Уярский</w:t>
      </w:r>
      <w:r w:rsidR="007E6246">
        <w:rPr>
          <w:rFonts w:ascii="Times New Roman" w:hAnsi="Times New Roman" w:cs="Times New Roman"/>
          <w:b/>
          <w:sz w:val="20"/>
          <w:szCs w:val="20"/>
        </w:rPr>
        <w:t xml:space="preserve"> сельскохозяйственный техникум» </w:t>
      </w:r>
      <w:r w:rsidR="007E6246" w:rsidRPr="007E6246">
        <w:rPr>
          <w:rFonts w:ascii="Times New Roman" w:hAnsi="Times New Roman" w:cs="Times New Roman"/>
          <w:sz w:val="20"/>
          <w:szCs w:val="20"/>
        </w:rPr>
        <w:t>(КГБПОУ «Уярский сельскохозяйственный техникум»)</w:t>
      </w:r>
      <w:r w:rsidR="007E6246">
        <w:rPr>
          <w:rFonts w:ascii="Times New Roman" w:hAnsi="Times New Roman" w:cs="Times New Roman"/>
          <w:sz w:val="20"/>
          <w:szCs w:val="20"/>
        </w:rPr>
        <w:t>,</w:t>
      </w:r>
      <w:r w:rsidRPr="00255153">
        <w:rPr>
          <w:rFonts w:ascii="Times New Roman" w:hAnsi="Times New Roman" w:cs="Times New Roman"/>
          <w:sz w:val="20"/>
          <w:szCs w:val="20"/>
        </w:rPr>
        <w:t xml:space="preserve"> 663924, Красноярский край, г. Уяр, ул. </w:t>
      </w:r>
      <w:proofErr w:type="gramStart"/>
      <w:r w:rsidRPr="00255153">
        <w:rPr>
          <w:rFonts w:ascii="Times New Roman" w:hAnsi="Times New Roman" w:cs="Times New Roman"/>
          <w:sz w:val="20"/>
          <w:szCs w:val="20"/>
        </w:rPr>
        <w:t>Трактовая</w:t>
      </w:r>
      <w:proofErr w:type="gramEnd"/>
      <w:r w:rsidRPr="00255153">
        <w:rPr>
          <w:rFonts w:ascii="Times New Roman" w:hAnsi="Times New Roman" w:cs="Times New Roman"/>
          <w:sz w:val="20"/>
          <w:szCs w:val="20"/>
        </w:rPr>
        <w:t>, 9</w:t>
      </w:r>
      <w:r w:rsidR="004B172C">
        <w:rPr>
          <w:rFonts w:ascii="Times New Roman" w:hAnsi="Times New Roman" w:cs="Times New Roman"/>
          <w:sz w:val="20"/>
          <w:szCs w:val="20"/>
        </w:rPr>
        <w:t>.</w:t>
      </w:r>
      <w:r w:rsidRPr="00255153">
        <w:rPr>
          <w:rFonts w:ascii="Times New Roman" w:hAnsi="Times New Roman" w:cs="Times New Roman"/>
          <w:sz w:val="20"/>
          <w:szCs w:val="20"/>
        </w:rPr>
        <w:t xml:space="preserve"> 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Юридический адрес: 663924, РФ, Красноярский край, г</w:t>
      </w:r>
      <w:r w:rsidR="004B172C">
        <w:rPr>
          <w:rFonts w:ascii="Times New Roman" w:eastAsia="Calibri" w:hAnsi="Times New Roman" w:cs="Times New Roman"/>
          <w:sz w:val="20"/>
          <w:szCs w:val="20"/>
        </w:rPr>
        <w:t>. Уяр, ул. Трактовая, д. 9, тел.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 xml:space="preserve"> 8 (391)222-07-82 </w:t>
      </w:r>
      <w:r w:rsidR="00F20D12" w:rsidRPr="00F20D12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-</w:t>
      </w:r>
      <w:r w:rsidR="00F20D12" w:rsidRPr="00F20D12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10" w:history="1">
        <w:r w:rsidR="00F20D12" w:rsidRPr="00FD0F8C">
          <w:rPr>
            <w:rStyle w:val="a5"/>
            <w:rFonts w:ascii="Times New Roman" w:eastAsia="Calibri" w:hAnsi="Times New Roman" w:cs="Times New Roman"/>
            <w:sz w:val="20"/>
            <w:szCs w:val="20"/>
            <w:lang w:val="en-US"/>
          </w:rPr>
          <w:t>uyarpu</w:t>
        </w:r>
        <w:r w:rsidR="00F20D12" w:rsidRPr="00F20D12">
          <w:rPr>
            <w:rStyle w:val="a5"/>
            <w:rFonts w:ascii="Times New Roman" w:eastAsia="Calibri" w:hAnsi="Times New Roman" w:cs="Times New Roman"/>
            <w:sz w:val="20"/>
            <w:szCs w:val="20"/>
          </w:rPr>
          <w:t>-63@</w:t>
        </w:r>
        <w:r w:rsidR="00F20D12" w:rsidRPr="00FD0F8C">
          <w:rPr>
            <w:rStyle w:val="a5"/>
            <w:rFonts w:ascii="Times New Roman" w:eastAsia="Calibri" w:hAnsi="Times New Roman" w:cs="Times New Roman"/>
            <w:sz w:val="20"/>
            <w:szCs w:val="20"/>
            <w:lang w:val="en-US"/>
          </w:rPr>
          <w:t>mail</w:t>
        </w:r>
        <w:r w:rsidR="00F20D12" w:rsidRPr="00F20D12">
          <w:rPr>
            <w:rStyle w:val="a5"/>
            <w:rFonts w:ascii="Times New Roman" w:eastAsia="Calibri" w:hAnsi="Times New Roman" w:cs="Times New Roman"/>
            <w:sz w:val="20"/>
            <w:szCs w:val="20"/>
          </w:rPr>
          <w:t>.</w:t>
        </w:r>
        <w:proofErr w:type="spellStart"/>
        <w:r w:rsidR="00F20D12" w:rsidRPr="00FD0F8C">
          <w:rPr>
            <w:rStyle w:val="a5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F20D1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ИНН 2440000686 КПП 2440001001</w:t>
      </w:r>
      <w:r w:rsidR="00F20D1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л/с 75192</w:t>
      </w:r>
      <w:r w:rsidR="00F20D12" w:rsidRPr="00F20D12">
        <w:rPr>
          <w:rFonts w:ascii="Times New Roman" w:eastAsia="Calibri" w:hAnsi="Times New Roman" w:cs="Times New Roman"/>
          <w:sz w:val="20"/>
          <w:szCs w:val="20"/>
          <w:lang w:val="en-US"/>
        </w:rPr>
        <w:t>r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81301 Минфин края (КГБПОУ «Уярский сельскохозяйственный техникум»)</w:t>
      </w:r>
      <w:r w:rsidR="00F20D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20D12" w:rsidRPr="00F20D12">
        <w:rPr>
          <w:rFonts w:ascii="Times New Roman" w:eastAsia="Calibri" w:hAnsi="Times New Roman" w:cs="Times New Roman"/>
          <w:sz w:val="20"/>
          <w:szCs w:val="20"/>
        </w:rPr>
        <w:t>ОГРН 1022401113943   ОКТМО 04657101 ОКПО 02505218</w:t>
      </w:r>
      <w:r w:rsidR="00F20D12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F20D12" w:rsidRPr="00F20D12" w:rsidRDefault="00F20D12" w:rsidP="00F20D12">
      <w:pPr>
        <w:rPr>
          <w:rFonts w:ascii="Times New Roman" w:eastAsia="Calibri" w:hAnsi="Times New Roman" w:cs="Times New Roman"/>
          <w:sz w:val="20"/>
          <w:szCs w:val="20"/>
        </w:rPr>
      </w:pPr>
      <w:r w:rsidRPr="00F20D12">
        <w:rPr>
          <w:rFonts w:ascii="Times New Roman" w:eastAsia="Calibri" w:hAnsi="Times New Roman" w:cs="Times New Roman"/>
          <w:sz w:val="20"/>
          <w:szCs w:val="20"/>
        </w:rPr>
        <w:t>Казначейский счёт: 40102810245370000011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20D12">
        <w:rPr>
          <w:rFonts w:ascii="Times New Roman" w:eastAsia="Calibri" w:hAnsi="Times New Roman" w:cs="Times New Roman"/>
          <w:sz w:val="20"/>
          <w:szCs w:val="20"/>
        </w:rPr>
        <w:t>Банк: ОТДЕЛЕНИЕ КРАСНОЯРСК БАНКА РОССИИ//УФК по Красноярскому краю г. Красноярск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20D12">
        <w:rPr>
          <w:rFonts w:ascii="Times New Roman" w:eastAsia="Calibri" w:hAnsi="Times New Roman" w:cs="Times New Roman"/>
          <w:sz w:val="20"/>
          <w:szCs w:val="20"/>
        </w:rPr>
        <w:t>р</w:t>
      </w:r>
      <w:proofErr w:type="gramEnd"/>
      <w:r w:rsidRPr="00F20D12">
        <w:rPr>
          <w:rFonts w:ascii="Times New Roman" w:eastAsia="Calibri" w:hAnsi="Times New Roman" w:cs="Times New Roman"/>
          <w:sz w:val="20"/>
          <w:szCs w:val="20"/>
        </w:rPr>
        <w:t>/с: 03224643040000001900 БИК 010407105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C31D0" w:rsidRPr="00255153" w:rsidTr="00EC31D0">
        <w:tc>
          <w:tcPr>
            <w:tcW w:w="3379" w:type="dxa"/>
          </w:tcPr>
          <w:p w:rsidR="00EC31D0" w:rsidRPr="00255153" w:rsidRDefault="00EC31D0" w:rsidP="005D688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C31D0" w:rsidRPr="00255153" w:rsidRDefault="00EC31D0" w:rsidP="005D688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D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D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79" w:type="dxa"/>
          </w:tcPr>
          <w:p w:rsidR="00EC31D0" w:rsidRPr="00255153" w:rsidRDefault="00EC31D0" w:rsidP="005D688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C31D0" w:rsidRPr="00F20D12" w:rsidRDefault="003C4E14" w:rsidP="003C4E1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EC31D0" w:rsidRPr="00F20D1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79" w:type="dxa"/>
          </w:tcPr>
          <w:p w:rsidR="00EC31D0" w:rsidRPr="00255153" w:rsidRDefault="00F20D12" w:rsidP="00EC3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EC31D0" w:rsidRPr="002551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А.С. Аветисян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</w:p>
          <w:p w:rsidR="00EC31D0" w:rsidRPr="00F20D12" w:rsidRDefault="00EC31D0" w:rsidP="00EC31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12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90848" w:rsidRPr="00255153" w:rsidRDefault="00A90848" w:rsidP="00A90848">
      <w:pPr>
        <w:pStyle w:val="ConsPlusCell"/>
        <w:ind w:left="5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E31DA" w:rsidRPr="00255153" w:rsidRDefault="000E31DA" w:rsidP="000E31DA">
      <w:pPr>
        <w:pStyle w:val="ConsPlusCell"/>
        <w:numPr>
          <w:ilvl w:val="2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5153">
        <w:rPr>
          <w:rFonts w:ascii="Times New Roman" w:hAnsi="Times New Roman" w:cs="Times New Roman"/>
          <w:b/>
          <w:sz w:val="20"/>
          <w:szCs w:val="20"/>
          <w:u w:val="single"/>
        </w:rPr>
        <w:t>Заказчик:</w:t>
      </w:r>
    </w:p>
    <w:p w:rsidR="001F2D43" w:rsidRPr="00255153" w:rsidRDefault="001F2D43" w:rsidP="001F2D43">
      <w:pPr>
        <w:pStyle w:val="ConsPlusCell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2D43" w:rsidRPr="00255153" w:rsidRDefault="001F2D43" w:rsidP="00EC31D0">
      <w:pPr>
        <w:pStyle w:val="ConsPlusCell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____________________________________________</w:t>
      </w:r>
      <w:r w:rsidR="003C4E14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255153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721A38" w:rsidRPr="00255153">
        <w:rPr>
          <w:rFonts w:ascii="Times New Roman" w:hAnsi="Times New Roman" w:cs="Times New Roman"/>
          <w:b/>
          <w:sz w:val="20"/>
          <w:szCs w:val="20"/>
        </w:rPr>
        <w:t>_______</w:t>
      </w:r>
      <w:r w:rsidRPr="00255153">
        <w:rPr>
          <w:rFonts w:ascii="Times New Roman" w:hAnsi="Times New Roman" w:cs="Times New Roman"/>
          <w:b/>
          <w:sz w:val="20"/>
          <w:szCs w:val="20"/>
        </w:rPr>
        <w:t>_____________</w:t>
      </w:r>
    </w:p>
    <w:p w:rsidR="001F2D43" w:rsidRPr="00F20D12" w:rsidRDefault="001F2D43" w:rsidP="00EC31D0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 w:rsidRPr="00F20D1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45BCC" w:rsidRPr="00255153" w:rsidRDefault="00345BCC" w:rsidP="001F2D4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8758F" w:rsidRPr="00255153" w:rsidRDefault="001F2D43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83"/>
      <w:bookmarkEnd w:id="3"/>
      <w:r w:rsidRPr="00255153">
        <w:rPr>
          <w:rFonts w:ascii="Times New Roman" w:hAnsi="Times New Roman" w:cs="Times New Roman"/>
          <w:sz w:val="20"/>
          <w:szCs w:val="20"/>
        </w:rPr>
        <w:t>дата рождения: ________</w:t>
      </w:r>
      <w:r w:rsidR="003C4E14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____________, паспорт: серия _____</w:t>
      </w:r>
      <w:r w:rsidR="003C4E14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_______ № 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____</w:t>
      </w:r>
      <w:r w:rsidR="003C4E14">
        <w:rPr>
          <w:rFonts w:ascii="Times New Roman" w:hAnsi="Times New Roman" w:cs="Times New Roman"/>
          <w:sz w:val="20"/>
          <w:szCs w:val="20"/>
        </w:rPr>
        <w:t>____</w:t>
      </w:r>
      <w:r w:rsidRPr="00255153">
        <w:rPr>
          <w:rFonts w:ascii="Times New Roman" w:hAnsi="Times New Roman" w:cs="Times New Roman"/>
          <w:sz w:val="20"/>
          <w:szCs w:val="20"/>
        </w:rPr>
        <w:t>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</w:t>
      </w:r>
      <w:r w:rsidRPr="00255153">
        <w:rPr>
          <w:rFonts w:ascii="Times New Roman" w:hAnsi="Times New Roman" w:cs="Times New Roman"/>
          <w:sz w:val="20"/>
          <w:szCs w:val="20"/>
        </w:rPr>
        <w:t>______</w:t>
      </w:r>
    </w:p>
    <w:p w:rsidR="001F2D43" w:rsidRPr="00255153" w:rsidRDefault="001F2D43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выдан ______________________________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__________</w:t>
      </w:r>
      <w:r w:rsidRPr="00255153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______________</w:t>
      </w:r>
      <w:r w:rsidRPr="00255153">
        <w:rPr>
          <w:rFonts w:ascii="Times New Roman" w:hAnsi="Times New Roman" w:cs="Times New Roman"/>
          <w:sz w:val="20"/>
          <w:szCs w:val="20"/>
        </w:rPr>
        <w:t>______</w:t>
      </w:r>
    </w:p>
    <w:p w:rsidR="001F2D43" w:rsidRPr="00255153" w:rsidRDefault="001F2D43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_____________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____</w:t>
      </w:r>
      <w:r w:rsidRPr="00255153">
        <w:rPr>
          <w:rFonts w:ascii="Times New Roman" w:hAnsi="Times New Roman" w:cs="Times New Roman"/>
          <w:sz w:val="20"/>
          <w:szCs w:val="20"/>
        </w:rPr>
        <w:t>_________</w:t>
      </w:r>
      <w:r w:rsidR="003C4E14">
        <w:rPr>
          <w:rFonts w:ascii="Times New Roman" w:hAnsi="Times New Roman" w:cs="Times New Roman"/>
          <w:sz w:val="20"/>
          <w:szCs w:val="20"/>
        </w:rPr>
        <w:t>_________________________</w:t>
      </w:r>
      <w:r w:rsidRPr="00255153">
        <w:rPr>
          <w:rFonts w:ascii="Times New Roman" w:hAnsi="Times New Roman" w:cs="Times New Roman"/>
          <w:sz w:val="20"/>
          <w:szCs w:val="20"/>
        </w:rPr>
        <w:t xml:space="preserve">__ от __________________, код </w:t>
      </w:r>
      <w:r w:rsidR="003C4E14">
        <w:rPr>
          <w:rFonts w:ascii="Times New Roman" w:hAnsi="Times New Roman" w:cs="Times New Roman"/>
          <w:sz w:val="20"/>
          <w:szCs w:val="20"/>
        </w:rPr>
        <w:t>подразделения 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</w:t>
      </w:r>
      <w:r w:rsidRPr="00255153">
        <w:rPr>
          <w:rFonts w:ascii="Times New Roman" w:hAnsi="Times New Roman" w:cs="Times New Roman"/>
          <w:sz w:val="20"/>
          <w:szCs w:val="20"/>
        </w:rPr>
        <w:t>______.</w:t>
      </w:r>
    </w:p>
    <w:p w:rsidR="001F2D43" w:rsidRPr="00255153" w:rsidRDefault="003C4E14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</w:t>
      </w:r>
      <w:r w:rsidR="001F2D43" w:rsidRPr="00255153">
        <w:rPr>
          <w:rFonts w:ascii="Times New Roman" w:hAnsi="Times New Roman" w:cs="Times New Roman"/>
          <w:sz w:val="20"/>
          <w:szCs w:val="20"/>
        </w:rPr>
        <w:t>: 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</w:t>
      </w:r>
      <w:r w:rsidR="001F2D43" w:rsidRPr="0025515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1F2D43" w:rsidRPr="00255153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1F2D43" w:rsidRPr="00255153">
        <w:rPr>
          <w:rFonts w:ascii="Times New Roman" w:hAnsi="Times New Roman" w:cs="Times New Roman"/>
          <w:sz w:val="20"/>
          <w:szCs w:val="20"/>
        </w:rPr>
        <w:t>______________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</w:t>
      </w:r>
      <w:r w:rsidR="001F2D43" w:rsidRPr="00255153">
        <w:rPr>
          <w:rFonts w:ascii="Times New Roman" w:hAnsi="Times New Roman" w:cs="Times New Roman"/>
          <w:sz w:val="20"/>
          <w:szCs w:val="20"/>
        </w:rPr>
        <w:t>_______</w:t>
      </w:r>
    </w:p>
    <w:p w:rsidR="001F2D43" w:rsidRPr="00255153" w:rsidRDefault="001F2D43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_________________________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_________</w:t>
      </w:r>
      <w:r w:rsidRPr="00255153">
        <w:rPr>
          <w:rFonts w:ascii="Times New Roman" w:hAnsi="Times New Roman" w:cs="Times New Roman"/>
          <w:sz w:val="20"/>
          <w:szCs w:val="20"/>
        </w:rPr>
        <w:t>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_____________</w:t>
      </w:r>
      <w:r w:rsidRPr="00255153">
        <w:rPr>
          <w:rFonts w:ascii="Times New Roman" w:hAnsi="Times New Roman" w:cs="Times New Roman"/>
          <w:sz w:val="20"/>
          <w:szCs w:val="20"/>
        </w:rPr>
        <w:t>_______.</w:t>
      </w:r>
    </w:p>
    <w:p w:rsidR="001F2D43" w:rsidRPr="00255153" w:rsidRDefault="001F2D43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Контактный телефон: ___________________________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</w:t>
      </w:r>
      <w:r w:rsidR="005D6887" w:rsidRPr="00255153">
        <w:rPr>
          <w:rFonts w:ascii="Times New Roman" w:hAnsi="Times New Roman" w:cs="Times New Roman"/>
          <w:sz w:val="20"/>
          <w:szCs w:val="20"/>
        </w:rPr>
        <w:t>.</w:t>
      </w:r>
    </w:p>
    <w:p w:rsidR="005D6887" w:rsidRPr="00255153" w:rsidRDefault="005D6887" w:rsidP="001F2D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C31D0" w:rsidRPr="00255153" w:rsidTr="00EC31D0">
        <w:trPr>
          <w:trHeight w:val="467"/>
        </w:trPr>
        <w:tc>
          <w:tcPr>
            <w:tcW w:w="3379" w:type="dxa"/>
          </w:tcPr>
          <w:p w:rsidR="00EC31D0" w:rsidRPr="00255153" w:rsidRDefault="00EC31D0" w:rsidP="00EC3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:rsidR="00EC31D0" w:rsidRPr="00255153" w:rsidRDefault="00EC31D0" w:rsidP="00EC3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C31D0" w:rsidRPr="00F20D12" w:rsidRDefault="00EC31D0" w:rsidP="00EC31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1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79" w:type="dxa"/>
          </w:tcPr>
          <w:p w:rsidR="00EC31D0" w:rsidRPr="00255153" w:rsidRDefault="00EC31D0" w:rsidP="00EC3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/__________________________/</w:t>
            </w:r>
          </w:p>
          <w:p w:rsidR="00EC31D0" w:rsidRPr="00F20D12" w:rsidRDefault="00EC31D0" w:rsidP="00EC31D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12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5D6887" w:rsidRPr="00255153" w:rsidRDefault="005D6887" w:rsidP="00EC31D0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18758F" w:rsidRPr="00255153" w:rsidRDefault="005D6887" w:rsidP="005D688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5153">
        <w:rPr>
          <w:rFonts w:ascii="Times New Roman" w:hAnsi="Times New Roman" w:cs="Times New Roman"/>
          <w:b/>
          <w:sz w:val="20"/>
          <w:szCs w:val="20"/>
          <w:u w:val="single"/>
        </w:rPr>
        <w:t xml:space="preserve">Обучающийся: </w:t>
      </w:r>
    </w:p>
    <w:p w:rsidR="0018758F" w:rsidRPr="00255153" w:rsidRDefault="0018758F" w:rsidP="001F2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6887" w:rsidRPr="00255153" w:rsidRDefault="005D6887" w:rsidP="00EC31D0">
      <w:pPr>
        <w:pStyle w:val="ConsPlusCell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5153"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 w:rsidR="003C4E14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255153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="00721A38" w:rsidRPr="00255153">
        <w:rPr>
          <w:rFonts w:ascii="Times New Roman" w:hAnsi="Times New Roman" w:cs="Times New Roman"/>
          <w:b/>
          <w:sz w:val="20"/>
          <w:szCs w:val="20"/>
        </w:rPr>
        <w:t>_______</w:t>
      </w:r>
      <w:r w:rsidRPr="00255153">
        <w:rPr>
          <w:rFonts w:ascii="Times New Roman" w:hAnsi="Times New Roman" w:cs="Times New Roman"/>
          <w:b/>
          <w:sz w:val="20"/>
          <w:szCs w:val="20"/>
        </w:rPr>
        <w:t>______</w:t>
      </w:r>
    </w:p>
    <w:p w:rsidR="005D6887" w:rsidRPr="00F20D12" w:rsidRDefault="005D6887" w:rsidP="00EC31D0">
      <w:pPr>
        <w:pStyle w:val="ConsPlusCell"/>
        <w:jc w:val="center"/>
        <w:rPr>
          <w:rFonts w:ascii="Times New Roman" w:hAnsi="Times New Roman" w:cs="Times New Roman"/>
          <w:sz w:val="16"/>
          <w:szCs w:val="16"/>
        </w:rPr>
      </w:pPr>
      <w:r w:rsidRPr="00F20D1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D6887" w:rsidRPr="00255153" w:rsidRDefault="005D6887" w:rsidP="005D68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6887" w:rsidRPr="00255153" w:rsidRDefault="005D6887" w:rsidP="005D68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дата рождения: _________________</w:t>
      </w:r>
      <w:r w:rsidR="003C4E14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___, паспорт: серия _____</w:t>
      </w:r>
      <w:r w:rsidR="003C4E14">
        <w:rPr>
          <w:rFonts w:ascii="Times New Roman" w:hAnsi="Times New Roman" w:cs="Times New Roman"/>
          <w:sz w:val="20"/>
          <w:szCs w:val="20"/>
        </w:rPr>
        <w:t>__</w:t>
      </w:r>
      <w:r w:rsidRPr="00255153">
        <w:rPr>
          <w:rFonts w:ascii="Times New Roman" w:hAnsi="Times New Roman" w:cs="Times New Roman"/>
          <w:sz w:val="20"/>
          <w:szCs w:val="20"/>
        </w:rPr>
        <w:t>_______ № _____</w:t>
      </w:r>
      <w:r w:rsidR="003C4E14">
        <w:rPr>
          <w:rFonts w:ascii="Times New Roman" w:hAnsi="Times New Roman" w:cs="Times New Roman"/>
          <w:sz w:val="20"/>
          <w:szCs w:val="20"/>
        </w:rPr>
        <w:t>____</w:t>
      </w:r>
      <w:r w:rsidRPr="00255153">
        <w:rPr>
          <w:rFonts w:ascii="Times New Roman" w:hAnsi="Times New Roman" w:cs="Times New Roman"/>
          <w:sz w:val="20"/>
          <w:szCs w:val="20"/>
        </w:rPr>
        <w:t>_____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_____________</w:t>
      </w:r>
      <w:r w:rsidRPr="00255153">
        <w:rPr>
          <w:rFonts w:ascii="Times New Roman" w:hAnsi="Times New Roman" w:cs="Times New Roman"/>
          <w:sz w:val="20"/>
          <w:szCs w:val="20"/>
        </w:rPr>
        <w:t>________</w:t>
      </w:r>
    </w:p>
    <w:p w:rsidR="005D6887" w:rsidRPr="00255153" w:rsidRDefault="005D6887" w:rsidP="005D68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выдан _____________________________________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__________</w:t>
      </w:r>
      <w:r w:rsidRPr="00255153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______________</w:t>
      </w:r>
      <w:r w:rsidRPr="00255153">
        <w:rPr>
          <w:rFonts w:ascii="Times New Roman" w:hAnsi="Times New Roman" w:cs="Times New Roman"/>
          <w:sz w:val="20"/>
          <w:szCs w:val="20"/>
        </w:rPr>
        <w:t>___</w:t>
      </w:r>
    </w:p>
    <w:p w:rsidR="005D6887" w:rsidRPr="00255153" w:rsidRDefault="005D6887" w:rsidP="005D68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____________</w:t>
      </w:r>
      <w:r w:rsidRPr="00255153">
        <w:rPr>
          <w:rFonts w:ascii="Times New Roman" w:hAnsi="Times New Roman" w:cs="Times New Roman"/>
          <w:sz w:val="20"/>
          <w:szCs w:val="20"/>
        </w:rPr>
        <w:t>_</w:t>
      </w:r>
      <w:r w:rsidR="003C4E14">
        <w:rPr>
          <w:rFonts w:ascii="Times New Roman" w:hAnsi="Times New Roman" w:cs="Times New Roman"/>
          <w:sz w:val="20"/>
          <w:szCs w:val="20"/>
        </w:rPr>
        <w:t>_______________</w:t>
      </w:r>
      <w:r w:rsidRPr="00255153">
        <w:rPr>
          <w:rFonts w:ascii="Times New Roman" w:hAnsi="Times New Roman" w:cs="Times New Roman"/>
          <w:sz w:val="20"/>
          <w:szCs w:val="20"/>
        </w:rPr>
        <w:t>__ от __________________, код подразделения _____</w:t>
      </w:r>
      <w:r w:rsidR="003C4E14">
        <w:rPr>
          <w:rFonts w:ascii="Times New Roman" w:hAnsi="Times New Roman" w:cs="Times New Roman"/>
          <w:sz w:val="20"/>
          <w:szCs w:val="20"/>
        </w:rPr>
        <w:t>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</w:t>
      </w:r>
      <w:r w:rsidRPr="00255153">
        <w:rPr>
          <w:rFonts w:ascii="Times New Roman" w:hAnsi="Times New Roman" w:cs="Times New Roman"/>
          <w:sz w:val="20"/>
          <w:szCs w:val="20"/>
        </w:rPr>
        <w:t>_____.</w:t>
      </w:r>
    </w:p>
    <w:p w:rsidR="005D6887" w:rsidRPr="00255153" w:rsidRDefault="003C4E14" w:rsidP="005D68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4E14">
        <w:rPr>
          <w:rFonts w:ascii="Times New Roman" w:hAnsi="Times New Roman" w:cs="Times New Roman"/>
          <w:sz w:val="20"/>
          <w:szCs w:val="20"/>
        </w:rPr>
        <w:t>Адрес регистрации</w:t>
      </w:r>
      <w:r w:rsidR="005D6887" w:rsidRPr="00255153">
        <w:rPr>
          <w:rFonts w:ascii="Times New Roman" w:hAnsi="Times New Roman" w:cs="Times New Roman"/>
          <w:sz w:val="20"/>
          <w:szCs w:val="20"/>
        </w:rPr>
        <w:t>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5D6887" w:rsidRPr="00255153">
        <w:rPr>
          <w:rFonts w:ascii="Times New Roman" w:hAnsi="Times New Roman" w:cs="Times New Roman"/>
          <w:sz w:val="20"/>
          <w:szCs w:val="20"/>
        </w:rPr>
        <w:t>_______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____</w:t>
      </w:r>
      <w:r w:rsidR="005D6887" w:rsidRPr="00255153">
        <w:rPr>
          <w:rFonts w:ascii="Times New Roman" w:hAnsi="Times New Roman" w:cs="Times New Roman"/>
          <w:sz w:val="20"/>
          <w:szCs w:val="20"/>
        </w:rPr>
        <w:t>__________________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</w:t>
      </w:r>
      <w:r w:rsidR="005D6887" w:rsidRPr="00255153">
        <w:rPr>
          <w:rFonts w:ascii="Times New Roman" w:hAnsi="Times New Roman" w:cs="Times New Roman"/>
          <w:sz w:val="20"/>
          <w:szCs w:val="20"/>
        </w:rPr>
        <w:t>___</w:t>
      </w:r>
    </w:p>
    <w:p w:rsidR="005D6887" w:rsidRPr="00255153" w:rsidRDefault="005D6887" w:rsidP="005D68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3C4E14">
        <w:rPr>
          <w:rFonts w:ascii="Times New Roman" w:hAnsi="Times New Roman" w:cs="Times New Roman"/>
          <w:sz w:val="20"/>
          <w:szCs w:val="20"/>
        </w:rPr>
        <w:t>_________</w:t>
      </w:r>
      <w:r w:rsidRPr="00255153">
        <w:rPr>
          <w:rFonts w:ascii="Times New Roman" w:hAnsi="Times New Roman" w:cs="Times New Roman"/>
          <w:sz w:val="20"/>
          <w:szCs w:val="20"/>
        </w:rPr>
        <w:t>________</w:t>
      </w:r>
      <w:r w:rsidR="009646C2" w:rsidRPr="00255153">
        <w:rPr>
          <w:rFonts w:ascii="Times New Roman" w:hAnsi="Times New Roman" w:cs="Times New Roman"/>
          <w:sz w:val="20"/>
          <w:szCs w:val="20"/>
        </w:rPr>
        <w:t>____</w:t>
      </w:r>
      <w:r w:rsidRPr="00255153">
        <w:rPr>
          <w:rFonts w:ascii="Times New Roman" w:hAnsi="Times New Roman" w:cs="Times New Roman"/>
          <w:sz w:val="20"/>
          <w:szCs w:val="20"/>
        </w:rPr>
        <w:t>_______________________</w:t>
      </w:r>
      <w:r w:rsidR="00721A38" w:rsidRPr="00255153">
        <w:rPr>
          <w:rFonts w:ascii="Times New Roman" w:hAnsi="Times New Roman" w:cs="Times New Roman"/>
          <w:sz w:val="20"/>
          <w:szCs w:val="20"/>
        </w:rPr>
        <w:t>____________</w:t>
      </w:r>
      <w:r w:rsidRPr="00255153">
        <w:rPr>
          <w:rFonts w:ascii="Times New Roman" w:hAnsi="Times New Roman" w:cs="Times New Roman"/>
          <w:sz w:val="20"/>
          <w:szCs w:val="20"/>
        </w:rPr>
        <w:t>_.</w:t>
      </w:r>
    </w:p>
    <w:p w:rsidR="00EC31D0" w:rsidRDefault="005D6887" w:rsidP="00EC31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153">
        <w:rPr>
          <w:rFonts w:ascii="Times New Roman" w:hAnsi="Times New Roman" w:cs="Times New Roman"/>
          <w:sz w:val="20"/>
          <w:szCs w:val="20"/>
        </w:rPr>
        <w:t>Контактный телефон: ______________________</w:t>
      </w:r>
      <w:r w:rsidR="003C4E14">
        <w:rPr>
          <w:rFonts w:ascii="Times New Roman" w:hAnsi="Times New Roman" w:cs="Times New Roman"/>
          <w:sz w:val="20"/>
          <w:szCs w:val="20"/>
        </w:rPr>
        <w:t>___</w:t>
      </w:r>
      <w:r w:rsidRPr="00255153">
        <w:rPr>
          <w:rFonts w:ascii="Times New Roman" w:hAnsi="Times New Roman" w:cs="Times New Roman"/>
          <w:sz w:val="20"/>
          <w:szCs w:val="20"/>
        </w:rPr>
        <w:t>_____.</w:t>
      </w:r>
    </w:p>
    <w:p w:rsidR="003C4E14" w:rsidRPr="00255153" w:rsidRDefault="003C4E14" w:rsidP="00EC31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C31D0" w:rsidRPr="00255153" w:rsidTr="003C2AB3">
        <w:trPr>
          <w:trHeight w:val="467"/>
        </w:trPr>
        <w:tc>
          <w:tcPr>
            <w:tcW w:w="3379" w:type="dxa"/>
          </w:tcPr>
          <w:p w:rsidR="00EC31D0" w:rsidRPr="00255153" w:rsidRDefault="00EC31D0" w:rsidP="003C2AB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:rsidR="00EC31D0" w:rsidRPr="00255153" w:rsidRDefault="00EC31D0" w:rsidP="003C2AB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EC31D0" w:rsidRPr="00F20D12" w:rsidRDefault="00EC31D0" w:rsidP="003C2AB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1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79" w:type="dxa"/>
          </w:tcPr>
          <w:p w:rsidR="00EC31D0" w:rsidRPr="00255153" w:rsidRDefault="00EC31D0" w:rsidP="003C2AB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55153">
              <w:rPr>
                <w:rFonts w:ascii="Times New Roman" w:hAnsi="Times New Roman" w:cs="Times New Roman"/>
                <w:sz w:val="20"/>
                <w:szCs w:val="20"/>
              </w:rPr>
              <w:t>/__________________________/</w:t>
            </w:r>
          </w:p>
          <w:p w:rsidR="00EC31D0" w:rsidRPr="00F20D12" w:rsidRDefault="00EC31D0" w:rsidP="003C2AB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12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EC31D0" w:rsidRPr="00255153" w:rsidRDefault="00EC31D0" w:rsidP="007260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C31D0" w:rsidRPr="00255153" w:rsidSect="003F77A0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911"/>
    <w:multiLevelType w:val="hybridMultilevel"/>
    <w:tmpl w:val="8C9231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C83"/>
    <w:multiLevelType w:val="hybridMultilevel"/>
    <w:tmpl w:val="FAD8B3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8531641"/>
    <w:multiLevelType w:val="hybridMultilevel"/>
    <w:tmpl w:val="C23880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CB2762"/>
    <w:multiLevelType w:val="hybridMultilevel"/>
    <w:tmpl w:val="516E7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8A1F0D"/>
    <w:multiLevelType w:val="multilevel"/>
    <w:tmpl w:val="C1A45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1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2257153F"/>
    <w:multiLevelType w:val="hybridMultilevel"/>
    <w:tmpl w:val="77C2AA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04E6264"/>
    <w:multiLevelType w:val="hybridMultilevel"/>
    <w:tmpl w:val="E44E10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0D46BB3"/>
    <w:multiLevelType w:val="hybridMultilevel"/>
    <w:tmpl w:val="C772F8B4"/>
    <w:lvl w:ilvl="0" w:tplc="A796C6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E09E4"/>
    <w:multiLevelType w:val="hybridMultilevel"/>
    <w:tmpl w:val="338613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7591B32"/>
    <w:multiLevelType w:val="hybridMultilevel"/>
    <w:tmpl w:val="F044F3F6"/>
    <w:lvl w:ilvl="0" w:tplc="D9C01C2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5916B3"/>
    <w:multiLevelType w:val="hybridMultilevel"/>
    <w:tmpl w:val="41E8E74A"/>
    <w:lvl w:ilvl="0" w:tplc="9D729A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025DC"/>
    <w:multiLevelType w:val="hybridMultilevel"/>
    <w:tmpl w:val="AFCEFD6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7EC60C1"/>
    <w:multiLevelType w:val="hybridMultilevel"/>
    <w:tmpl w:val="338613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CF68FE"/>
    <w:multiLevelType w:val="hybridMultilevel"/>
    <w:tmpl w:val="71C2A6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C727A76"/>
    <w:multiLevelType w:val="hybridMultilevel"/>
    <w:tmpl w:val="40A8D4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FD443FE"/>
    <w:multiLevelType w:val="multilevel"/>
    <w:tmpl w:val="4148D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1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65" w:hanging="11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5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51D475C0"/>
    <w:multiLevelType w:val="hybridMultilevel"/>
    <w:tmpl w:val="4F98FC7A"/>
    <w:lvl w:ilvl="0" w:tplc="99A83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100E4"/>
    <w:multiLevelType w:val="hybridMultilevel"/>
    <w:tmpl w:val="4D261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25FF3"/>
    <w:multiLevelType w:val="hybridMultilevel"/>
    <w:tmpl w:val="D5ACAC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ACB7884"/>
    <w:multiLevelType w:val="hybridMultilevel"/>
    <w:tmpl w:val="CE845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14E93"/>
    <w:multiLevelType w:val="hybridMultilevel"/>
    <w:tmpl w:val="2C261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276D47"/>
    <w:multiLevelType w:val="hybridMultilevel"/>
    <w:tmpl w:val="043000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0B10E6F"/>
    <w:multiLevelType w:val="hybridMultilevel"/>
    <w:tmpl w:val="F1E2F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21"/>
  </w:num>
  <w:num w:numId="5">
    <w:abstractNumId w:val="1"/>
  </w:num>
  <w:num w:numId="6">
    <w:abstractNumId w:val="10"/>
  </w:num>
  <w:num w:numId="7">
    <w:abstractNumId w:val="17"/>
  </w:num>
  <w:num w:numId="8">
    <w:abstractNumId w:val="14"/>
  </w:num>
  <w:num w:numId="9">
    <w:abstractNumId w:val="18"/>
  </w:num>
  <w:num w:numId="10">
    <w:abstractNumId w:val="3"/>
  </w:num>
  <w:num w:numId="11">
    <w:abstractNumId w:val="2"/>
  </w:num>
  <w:num w:numId="12">
    <w:abstractNumId w:val="19"/>
  </w:num>
  <w:num w:numId="13">
    <w:abstractNumId w:val="22"/>
  </w:num>
  <w:num w:numId="14">
    <w:abstractNumId w:val="0"/>
  </w:num>
  <w:num w:numId="15">
    <w:abstractNumId w:val="13"/>
  </w:num>
  <w:num w:numId="16">
    <w:abstractNumId w:val="6"/>
  </w:num>
  <w:num w:numId="17">
    <w:abstractNumId w:val="20"/>
  </w:num>
  <w:num w:numId="18">
    <w:abstractNumId w:val="11"/>
  </w:num>
  <w:num w:numId="19">
    <w:abstractNumId w:val="5"/>
  </w:num>
  <w:num w:numId="20">
    <w:abstractNumId w:val="12"/>
  </w:num>
  <w:num w:numId="21">
    <w:abstractNumId w:val="8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CC"/>
    <w:rsid w:val="00004FA6"/>
    <w:rsid w:val="0000543D"/>
    <w:rsid w:val="00010DDB"/>
    <w:rsid w:val="00011280"/>
    <w:rsid w:val="0001184D"/>
    <w:rsid w:val="00011F56"/>
    <w:rsid w:val="000127B2"/>
    <w:rsid w:val="000201B4"/>
    <w:rsid w:val="000202B8"/>
    <w:rsid w:val="00022179"/>
    <w:rsid w:val="000241A0"/>
    <w:rsid w:val="000249C5"/>
    <w:rsid w:val="00026080"/>
    <w:rsid w:val="0002639A"/>
    <w:rsid w:val="0002650B"/>
    <w:rsid w:val="00030469"/>
    <w:rsid w:val="00032382"/>
    <w:rsid w:val="000327DE"/>
    <w:rsid w:val="000334F7"/>
    <w:rsid w:val="00033D46"/>
    <w:rsid w:val="000362DE"/>
    <w:rsid w:val="00037173"/>
    <w:rsid w:val="00043C7E"/>
    <w:rsid w:val="000440A4"/>
    <w:rsid w:val="00044739"/>
    <w:rsid w:val="00046F44"/>
    <w:rsid w:val="00047954"/>
    <w:rsid w:val="000511B2"/>
    <w:rsid w:val="0005256B"/>
    <w:rsid w:val="0005270B"/>
    <w:rsid w:val="00056F9B"/>
    <w:rsid w:val="00057044"/>
    <w:rsid w:val="0005762E"/>
    <w:rsid w:val="00060459"/>
    <w:rsid w:val="00060664"/>
    <w:rsid w:val="000619BE"/>
    <w:rsid w:val="0006468F"/>
    <w:rsid w:val="0006505F"/>
    <w:rsid w:val="00067302"/>
    <w:rsid w:val="00071019"/>
    <w:rsid w:val="00071DA4"/>
    <w:rsid w:val="000729A3"/>
    <w:rsid w:val="00072F8A"/>
    <w:rsid w:val="0007314E"/>
    <w:rsid w:val="000736B4"/>
    <w:rsid w:val="000749AF"/>
    <w:rsid w:val="00074F46"/>
    <w:rsid w:val="00082499"/>
    <w:rsid w:val="00082BDC"/>
    <w:rsid w:val="00082E11"/>
    <w:rsid w:val="00085CCB"/>
    <w:rsid w:val="00085FF8"/>
    <w:rsid w:val="00087DC7"/>
    <w:rsid w:val="00090282"/>
    <w:rsid w:val="00090CBB"/>
    <w:rsid w:val="00091C32"/>
    <w:rsid w:val="000930D6"/>
    <w:rsid w:val="00094E21"/>
    <w:rsid w:val="00096AD2"/>
    <w:rsid w:val="000974A1"/>
    <w:rsid w:val="000975A3"/>
    <w:rsid w:val="00097605"/>
    <w:rsid w:val="0009761A"/>
    <w:rsid w:val="000979CE"/>
    <w:rsid w:val="000A104D"/>
    <w:rsid w:val="000A5717"/>
    <w:rsid w:val="000A780A"/>
    <w:rsid w:val="000B0AEA"/>
    <w:rsid w:val="000B124D"/>
    <w:rsid w:val="000B3D3B"/>
    <w:rsid w:val="000B5556"/>
    <w:rsid w:val="000B7AC6"/>
    <w:rsid w:val="000C1910"/>
    <w:rsid w:val="000C4B07"/>
    <w:rsid w:val="000C4B6B"/>
    <w:rsid w:val="000D0134"/>
    <w:rsid w:val="000D09CB"/>
    <w:rsid w:val="000D0CEC"/>
    <w:rsid w:val="000D0E53"/>
    <w:rsid w:val="000D1C1E"/>
    <w:rsid w:val="000D326E"/>
    <w:rsid w:val="000D3D4B"/>
    <w:rsid w:val="000D799B"/>
    <w:rsid w:val="000E1138"/>
    <w:rsid w:val="000E16E4"/>
    <w:rsid w:val="000E1775"/>
    <w:rsid w:val="000E23B5"/>
    <w:rsid w:val="000E31DA"/>
    <w:rsid w:val="000E60ED"/>
    <w:rsid w:val="000E73E7"/>
    <w:rsid w:val="000F02E3"/>
    <w:rsid w:val="000F3A31"/>
    <w:rsid w:val="000F5691"/>
    <w:rsid w:val="000F6543"/>
    <w:rsid w:val="001023E7"/>
    <w:rsid w:val="00105F42"/>
    <w:rsid w:val="00106C56"/>
    <w:rsid w:val="00110104"/>
    <w:rsid w:val="00110E03"/>
    <w:rsid w:val="00111215"/>
    <w:rsid w:val="00111AC9"/>
    <w:rsid w:val="001122E7"/>
    <w:rsid w:val="00113A11"/>
    <w:rsid w:val="00113FEF"/>
    <w:rsid w:val="00114622"/>
    <w:rsid w:val="00114BAB"/>
    <w:rsid w:val="001156A8"/>
    <w:rsid w:val="001161FA"/>
    <w:rsid w:val="0011630B"/>
    <w:rsid w:val="001209C3"/>
    <w:rsid w:val="00122110"/>
    <w:rsid w:val="001243A2"/>
    <w:rsid w:val="00126219"/>
    <w:rsid w:val="00137E87"/>
    <w:rsid w:val="00141630"/>
    <w:rsid w:val="00142C46"/>
    <w:rsid w:val="00143A4A"/>
    <w:rsid w:val="00143EAF"/>
    <w:rsid w:val="001473BE"/>
    <w:rsid w:val="001473EB"/>
    <w:rsid w:val="00150A5B"/>
    <w:rsid w:val="00151709"/>
    <w:rsid w:val="00152F2C"/>
    <w:rsid w:val="001531EA"/>
    <w:rsid w:val="00153CF5"/>
    <w:rsid w:val="0015472F"/>
    <w:rsid w:val="00155D6E"/>
    <w:rsid w:val="001568FC"/>
    <w:rsid w:val="00156BF8"/>
    <w:rsid w:val="001626BC"/>
    <w:rsid w:val="001669DB"/>
    <w:rsid w:val="00167574"/>
    <w:rsid w:val="00167BAB"/>
    <w:rsid w:val="001729F7"/>
    <w:rsid w:val="00174836"/>
    <w:rsid w:val="0017506E"/>
    <w:rsid w:val="00180A47"/>
    <w:rsid w:val="00183648"/>
    <w:rsid w:val="00183881"/>
    <w:rsid w:val="00184FB6"/>
    <w:rsid w:val="00185AE9"/>
    <w:rsid w:val="00186183"/>
    <w:rsid w:val="0018758F"/>
    <w:rsid w:val="00187DFF"/>
    <w:rsid w:val="0019183A"/>
    <w:rsid w:val="00192056"/>
    <w:rsid w:val="001932FA"/>
    <w:rsid w:val="00194B6F"/>
    <w:rsid w:val="00196C71"/>
    <w:rsid w:val="001A1C48"/>
    <w:rsid w:val="001A2C27"/>
    <w:rsid w:val="001A789C"/>
    <w:rsid w:val="001B2042"/>
    <w:rsid w:val="001B5E1B"/>
    <w:rsid w:val="001C03F7"/>
    <w:rsid w:val="001C05B2"/>
    <w:rsid w:val="001C0F94"/>
    <w:rsid w:val="001C1D03"/>
    <w:rsid w:val="001C6868"/>
    <w:rsid w:val="001D0319"/>
    <w:rsid w:val="001D0341"/>
    <w:rsid w:val="001D0C02"/>
    <w:rsid w:val="001D3696"/>
    <w:rsid w:val="001D5177"/>
    <w:rsid w:val="001D57A8"/>
    <w:rsid w:val="001E1E8A"/>
    <w:rsid w:val="001E4032"/>
    <w:rsid w:val="001E4E36"/>
    <w:rsid w:val="001E73B6"/>
    <w:rsid w:val="001E7934"/>
    <w:rsid w:val="001F02FF"/>
    <w:rsid w:val="001F2D43"/>
    <w:rsid w:val="001F488E"/>
    <w:rsid w:val="001F4C23"/>
    <w:rsid w:val="001F4EC1"/>
    <w:rsid w:val="002005FD"/>
    <w:rsid w:val="002008A4"/>
    <w:rsid w:val="00202D89"/>
    <w:rsid w:val="00207DDA"/>
    <w:rsid w:val="00211DCF"/>
    <w:rsid w:val="00213BB1"/>
    <w:rsid w:val="002213EA"/>
    <w:rsid w:val="00221B0E"/>
    <w:rsid w:val="00222C27"/>
    <w:rsid w:val="00224029"/>
    <w:rsid w:val="00225F47"/>
    <w:rsid w:val="0022656B"/>
    <w:rsid w:val="002278E3"/>
    <w:rsid w:val="002301EB"/>
    <w:rsid w:val="00230798"/>
    <w:rsid w:val="00231E95"/>
    <w:rsid w:val="00232ADB"/>
    <w:rsid w:val="0023332E"/>
    <w:rsid w:val="002335B5"/>
    <w:rsid w:val="00233859"/>
    <w:rsid w:val="0023452D"/>
    <w:rsid w:val="00234F18"/>
    <w:rsid w:val="00236617"/>
    <w:rsid w:val="00236CD7"/>
    <w:rsid w:val="002375C8"/>
    <w:rsid w:val="00237A78"/>
    <w:rsid w:val="00237C75"/>
    <w:rsid w:val="00240113"/>
    <w:rsid w:val="00240DC8"/>
    <w:rsid w:val="002442A4"/>
    <w:rsid w:val="00246CF6"/>
    <w:rsid w:val="002509D9"/>
    <w:rsid w:val="00253A6B"/>
    <w:rsid w:val="002546DC"/>
    <w:rsid w:val="00255153"/>
    <w:rsid w:val="00257660"/>
    <w:rsid w:val="00260225"/>
    <w:rsid w:val="0026067C"/>
    <w:rsid w:val="00262903"/>
    <w:rsid w:val="00262B27"/>
    <w:rsid w:val="002638AF"/>
    <w:rsid w:val="00264B70"/>
    <w:rsid w:val="002652F7"/>
    <w:rsid w:val="002673B2"/>
    <w:rsid w:val="00267FDB"/>
    <w:rsid w:val="00270FA0"/>
    <w:rsid w:val="002710D2"/>
    <w:rsid w:val="002721DC"/>
    <w:rsid w:val="00272B72"/>
    <w:rsid w:val="00275CDE"/>
    <w:rsid w:val="00285D65"/>
    <w:rsid w:val="00286050"/>
    <w:rsid w:val="00290B96"/>
    <w:rsid w:val="00292A65"/>
    <w:rsid w:val="00292B82"/>
    <w:rsid w:val="00294DFA"/>
    <w:rsid w:val="00295E80"/>
    <w:rsid w:val="00296721"/>
    <w:rsid w:val="0029779F"/>
    <w:rsid w:val="002A22AE"/>
    <w:rsid w:val="002A33C0"/>
    <w:rsid w:val="002A6AEA"/>
    <w:rsid w:val="002B18E8"/>
    <w:rsid w:val="002B2A44"/>
    <w:rsid w:val="002B531B"/>
    <w:rsid w:val="002C0683"/>
    <w:rsid w:val="002C3014"/>
    <w:rsid w:val="002C3BAB"/>
    <w:rsid w:val="002C3DC6"/>
    <w:rsid w:val="002C4E2E"/>
    <w:rsid w:val="002C5075"/>
    <w:rsid w:val="002C64B5"/>
    <w:rsid w:val="002C6A81"/>
    <w:rsid w:val="002D07AA"/>
    <w:rsid w:val="002D087B"/>
    <w:rsid w:val="002D283E"/>
    <w:rsid w:val="002D29BB"/>
    <w:rsid w:val="002D423B"/>
    <w:rsid w:val="002D621C"/>
    <w:rsid w:val="002E1846"/>
    <w:rsid w:val="002E1916"/>
    <w:rsid w:val="002E1BA5"/>
    <w:rsid w:val="002E2EA0"/>
    <w:rsid w:val="002E6D92"/>
    <w:rsid w:val="002E79DC"/>
    <w:rsid w:val="002F1021"/>
    <w:rsid w:val="002F3F99"/>
    <w:rsid w:val="002F473D"/>
    <w:rsid w:val="002F6A6C"/>
    <w:rsid w:val="002F6C52"/>
    <w:rsid w:val="002F6D1E"/>
    <w:rsid w:val="0030166F"/>
    <w:rsid w:val="003021A9"/>
    <w:rsid w:val="00302A9A"/>
    <w:rsid w:val="00302B44"/>
    <w:rsid w:val="00302BBC"/>
    <w:rsid w:val="00305637"/>
    <w:rsid w:val="00305784"/>
    <w:rsid w:val="00307990"/>
    <w:rsid w:val="00312024"/>
    <w:rsid w:val="00313793"/>
    <w:rsid w:val="00313C84"/>
    <w:rsid w:val="00313DA9"/>
    <w:rsid w:val="00315B67"/>
    <w:rsid w:val="0031661F"/>
    <w:rsid w:val="00322DC0"/>
    <w:rsid w:val="003232B8"/>
    <w:rsid w:val="0032357C"/>
    <w:rsid w:val="0032448E"/>
    <w:rsid w:val="003247C4"/>
    <w:rsid w:val="00324B74"/>
    <w:rsid w:val="00330143"/>
    <w:rsid w:val="003304FE"/>
    <w:rsid w:val="00331FB4"/>
    <w:rsid w:val="00332ACC"/>
    <w:rsid w:val="003332B7"/>
    <w:rsid w:val="00333475"/>
    <w:rsid w:val="003336B5"/>
    <w:rsid w:val="003342BA"/>
    <w:rsid w:val="003348A2"/>
    <w:rsid w:val="003350D5"/>
    <w:rsid w:val="00336927"/>
    <w:rsid w:val="003417F0"/>
    <w:rsid w:val="0034191D"/>
    <w:rsid w:val="00341933"/>
    <w:rsid w:val="00344033"/>
    <w:rsid w:val="0034424F"/>
    <w:rsid w:val="0034520D"/>
    <w:rsid w:val="003455EC"/>
    <w:rsid w:val="00345BCC"/>
    <w:rsid w:val="0035032C"/>
    <w:rsid w:val="003554BC"/>
    <w:rsid w:val="00355816"/>
    <w:rsid w:val="003602AD"/>
    <w:rsid w:val="00360B43"/>
    <w:rsid w:val="00362145"/>
    <w:rsid w:val="0036408B"/>
    <w:rsid w:val="00364C81"/>
    <w:rsid w:val="00365CCE"/>
    <w:rsid w:val="003660B7"/>
    <w:rsid w:val="00366199"/>
    <w:rsid w:val="0036682F"/>
    <w:rsid w:val="00367F49"/>
    <w:rsid w:val="003714EC"/>
    <w:rsid w:val="00375AA0"/>
    <w:rsid w:val="003763F3"/>
    <w:rsid w:val="00376EB4"/>
    <w:rsid w:val="00376F06"/>
    <w:rsid w:val="00377992"/>
    <w:rsid w:val="00380A2B"/>
    <w:rsid w:val="00381413"/>
    <w:rsid w:val="003843D9"/>
    <w:rsid w:val="00385333"/>
    <w:rsid w:val="00386C3D"/>
    <w:rsid w:val="00390AFB"/>
    <w:rsid w:val="003916EC"/>
    <w:rsid w:val="00393302"/>
    <w:rsid w:val="00395026"/>
    <w:rsid w:val="003A3013"/>
    <w:rsid w:val="003A349A"/>
    <w:rsid w:val="003A4ECC"/>
    <w:rsid w:val="003A5118"/>
    <w:rsid w:val="003A5BF4"/>
    <w:rsid w:val="003A6243"/>
    <w:rsid w:val="003A7EFC"/>
    <w:rsid w:val="003B0C88"/>
    <w:rsid w:val="003B5EA5"/>
    <w:rsid w:val="003C0485"/>
    <w:rsid w:val="003C09AC"/>
    <w:rsid w:val="003C28EA"/>
    <w:rsid w:val="003C2AB3"/>
    <w:rsid w:val="003C3058"/>
    <w:rsid w:val="003C4447"/>
    <w:rsid w:val="003C4E14"/>
    <w:rsid w:val="003C50BF"/>
    <w:rsid w:val="003C5474"/>
    <w:rsid w:val="003C66DB"/>
    <w:rsid w:val="003C679D"/>
    <w:rsid w:val="003C68E4"/>
    <w:rsid w:val="003D21C0"/>
    <w:rsid w:val="003D2505"/>
    <w:rsid w:val="003D27FD"/>
    <w:rsid w:val="003D548C"/>
    <w:rsid w:val="003D5FD2"/>
    <w:rsid w:val="003D6978"/>
    <w:rsid w:val="003D6F21"/>
    <w:rsid w:val="003E0F17"/>
    <w:rsid w:val="003E3668"/>
    <w:rsid w:val="003E40EE"/>
    <w:rsid w:val="003E5B84"/>
    <w:rsid w:val="003E76B5"/>
    <w:rsid w:val="003F0682"/>
    <w:rsid w:val="003F087C"/>
    <w:rsid w:val="003F0C77"/>
    <w:rsid w:val="003F2748"/>
    <w:rsid w:val="003F4470"/>
    <w:rsid w:val="003F4BED"/>
    <w:rsid w:val="003F53BA"/>
    <w:rsid w:val="003F55DF"/>
    <w:rsid w:val="003F77A0"/>
    <w:rsid w:val="00401D7E"/>
    <w:rsid w:val="004031AB"/>
    <w:rsid w:val="004056BF"/>
    <w:rsid w:val="00406D35"/>
    <w:rsid w:val="00406DE2"/>
    <w:rsid w:val="0041093A"/>
    <w:rsid w:val="0041503D"/>
    <w:rsid w:val="004155F7"/>
    <w:rsid w:val="004159FF"/>
    <w:rsid w:val="00416F06"/>
    <w:rsid w:val="00417730"/>
    <w:rsid w:val="00417B27"/>
    <w:rsid w:val="00417D28"/>
    <w:rsid w:val="0042040B"/>
    <w:rsid w:val="004240F2"/>
    <w:rsid w:val="004266D0"/>
    <w:rsid w:val="00427FBB"/>
    <w:rsid w:val="00430EB8"/>
    <w:rsid w:val="0043108F"/>
    <w:rsid w:val="004324F2"/>
    <w:rsid w:val="00434A3E"/>
    <w:rsid w:val="00435226"/>
    <w:rsid w:val="004353A3"/>
    <w:rsid w:val="00436138"/>
    <w:rsid w:val="00436CE0"/>
    <w:rsid w:val="004374E9"/>
    <w:rsid w:val="00445D24"/>
    <w:rsid w:val="004513A6"/>
    <w:rsid w:val="004542CF"/>
    <w:rsid w:val="0045459C"/>
    <w:rsid w:val="00457D40"/>
    <w:rsid w:val="0046168E"/>
    <w:rsid w:val="00462B98"/>
    <w:rsid w:val="0046338C"/>
    <w:rsid w:val="00463496"/>
    <w:rsid w:val="004657D0"/>
    <w:rsid w:val="00466AFB"/>
    <w:rsid w:val="00473B40"/>
    <w:rsid w:val="004749E7"/>
    <w:rsid w:val="00475EFE"/>
    <w:rsid w:val="00476C41"/>
    <w:rsid w:val="00483731"/>
    <w:rsid w:val="00486C8F"/>
    <w:rsid w:val="004900A1"/>
    <w:rsid w:val="004909EA"/>
    <w:rsid w:val="00490D2B"/>
    <w:rsid w:val="004914DD"/>
    <w:rsid w:val="004917C5"/>
    <w:rsid w:val="00491DEC"/>
    <w:rsid w:val="00493190"/>
    <w:rsid w:val="00493196"/>
    <w:rsid w:val="00494C0A"/>
    <w:rsid w:val="0049504F"/>
    <w:rsid w:val="00495EA9"/>
    <w:rsid w:val="004975E6"/>
    <w:rsid w:val="004A042B"/>
    <w:rsid w:val="004A061F"/>
    <w:rsid w:val="004B172C"/>
    <w:rsid w:val="004B3D97"/>
    <w:rsid w:val="004B5857"/>
    <w:rsid w:val="004B68C5"/>
    <w:rsid w:val="004B7060"/>
    <w:rsid w:val="004C092D"/>
    <w:rsid w:val="004C158B"/>
    <w:rsid w:val="004C1BD7"/>
    <w:rsid w:val="004C1C68"/>
    <w:rsid w:val="004C4577"/>
    <w:rsid w:val="004D3C17"/>
    <w:rsid w:val="004D4335"/>
    <w:rsid w:val="004D4EF7"/>
    <w:rsid w:val="004D53A7"/>
    <w:rsid w:val="004D5779"/>
    <w:rsid w:val="004D61F9"/>
    <w:rsid w:val="004D64A9"/>
    <w:rsid w:val="004D7EAB"/>
    <w:rsid w:val="004E0325"/>
    <w:rsid w:val="004E27FB"/>
    <w:rsid w:val="004E3BF2"/>
    <w:rsid w:val="004E4728"/>
    <w:rsid w:val="004E4881"/>
    <w:rsid w:val="004E4EB0"/>
    <w:rsid w:val="004E5300"/>
    <w:rsid w:val="004E5D21"/>
    <w:rsid w:val="004E67D6"/>
    <w:rsid w:val="004F2591"/>
    <w:rsid w:val="004F3B82"/>
    <w:rsid w:val="004F48C7"/>
    <w:rsid w:val="004F66C2"/>
    <w:rsid w:val="004F7830"/>
    <w:rsid w:val="005032FB"/>
    <w:rsid w:val="005034F4"/>
    <w:rsid w:val="0050427D"/>
    <w:rsid w:val="00505710"/>
    <w:rsid w:val="00507910"/>
    <w:rsid w:val="00510B69"/>
    <w:rsid w:val="00511769"/>
    <w:rsid w:val="00513760"/>
    <w:rsid w:val="00520358"/>
    <w:rsid w:val="005219E4"/>
    <w:rsid w:val="00521EE5"/>
    <w:rsid w:val="00521FD2"/>
    <w:rsid w:val="00524A49"/>
    <w:rsid w:val="00524DD8"/>
    <w:rsid w:val="005267A8"/>
    <w:rsid w:val="00530360"/>
    <w:rsid w:val="00532A34"/>
    <w:rsid w:val="00532D73"/>
    <w:rsid w:val="00534F4A"/>
    <w:rsid w:val="0053733B"/>
    <w:rsid w:val="00537D27"/>
    <w:rsid w:val="00540EA8"/>
    <w:rsid w:val="005413ED"/>
    <w:rsid w:val="005443D3"/>
    <w:rsid w:val="00545FCB"/>
    <w:rsid w:val="005500F2"/>
    <w:rsid w:val="00550150"/>
    <w:rsid w:val="005527A8"/>
    <w:rsid w:val="00556E73"/>
    <w:rsid w:val="00557149"/>
    <w:rsid w:val="00557756"/>
    <w:rsid w:val="00557E61"/>
    <w:rsid w:val="005618B4"/>
    <w:rsid w:val="00564709"/>
    <w:rsid w:val="0056478A"/>
    <w:rsid w:val="00566640"/>
    <w:rsid w:val="00566BB1"/>
    <w:rsid w:val="00566F89"/>
    <w:rsid w:val="00571E38"/>
    <w:rsid w:val="0057315E"/>
    <w:rsid w:val="005746D8"/>
    <w:rsid w:val="0057744A"/>
    <w:rsid w:val="005803C1"/>
    <w:rsid w:val="0058198C"/>
    <w:rsid w:val="005820A6"/>
    <w:rsid w:val="0058228C"/>
    <w:rsid w:val="005850C5"/>
    <w:rsid w:val="005858CB"/>
    <w:rsid w:val="00586A75"/>
    <w:rsid w:val="00586ACA"/>
    <w:rsid w:val="005876B0"/>
    <w:rsid w:val="00587CC1"/>
    <w:rsid w:val="00590FC2"/>
    <w:rsid w:val="0059159B"/>
    <w:rsid w:val="005926B5"/>
    <w:rsid w:val="0059299E"/>
    <w:rsid w:val="005948B4"/>
    <w:rsid w:val="00595374"/>
    <w:rsid w:val="00595EB9"/>
    <w:rsid w:val="00596F49"/>
    <w:rsid w:val="005970C7"/>
    <w:rsid w:val="0059767C"/>
    <w:rsid w:val="005A2CDA"/>
    <w:rsid w:val="005A2DDF"/>
    <w:rsid w:val="005A4435"/>
    <w:rsid w:val="005A4A9D"/>
    <w:rsid w:val="005A726E"/>
    <w:rsid w:val="005A7E4E"/>
    <w:rsid w:val="005B059C"/>
    <w:rsid w:val="005B216D"/>
    <w:rsid w:val="005B2994"/>
    <w:rsid w:val="005B40F3"/>
    <w:rsid w:val="005B4355"/>
    <w:rsid w:val="005B596C"/>
    <w:rsid w:val="005B5C63"/>
    <w:rsid w:val="005B689C"/>
    <w:rsid w:val="005C16BE"/>
    <w:rsid w:val="005C2524"/>
    <w:rsid w:val="005C2572"/>
    <w:rsid w:val="005C602C"/>
    <w:rsid w:val="005C6B42"/>
    <w:rsid w:val="005D07FB"/>
    <w:rsid w:val="005D1AFE"/>
    <w:rsid w:val="005D22A9"/>
    <w:rsid w:val="005D27F3"/>
    <w:rsid w:val="005D3F80"/>
    <w:rsid w:val="005D423F"/>
    <w:rsid w:val="005D4662"/>
    <w:rsid w:val="005D6887"/>
    <w:rsid w:val="005D6B71"/>
    <w:rsid w:val="005E1C3C"/>
    <w:rsid w:val="005E30F5"/>
    <w:rsid w:val="005E6C20"/>
    <w:rsid w:val="005E7C48"/>
    <w:rsid w:val="005F07F4"/>
    <w:rsid w:val="005F4FB5"/>
    <w:rsid w:val="005F7AFE"/>
    <w:rsid w:val="0060130D"/>
    <w:rsid w:val="006038F7"/>
    <w:rsid w:val="00605EC6"/>
    <w:rsid w:val="00606EE4"/>
    <w:rsid w:val="00607FFD"/>
    <w:rsid w:val="006107F1"/>
    <w:rsid w:val="00611C2E"/>
    <w:rsid w:val="00612109"/>
    <w:rsid w:val="00613380"/>
    <w:rsid w:val="00614AE3"/>
    <w:rsid w:val="006160E9"/>
    <w:rsid w:val="0061615A"/>
    <w:rsid w:val="0062074F"/>
    <w:rsid w:val="00622B00"/>
    <w:rsid w:val="00623809"/>
    <w:rsid w:val="00623BB6"/>
    <w:rsid w:val="0062572F"/>
    <w:rsid w:val="00626087"/>
    <w:rsid w:val="006269FC"/>
    <w:rsid w:val="006314D8"/>
    <w:rsid w:val="006320DE"/>
    <w:rsid w:val="006333C5"/>
    <w:rsid w:val="00634633"/>
    <w:rsid w:val="006346D1"/>
    <w:rsid w:val="00635189"/>
    <w:rsid w:val="006365EC"/>
    <w:rsid w:val="00636A5C"/>
    <w:rsid w:val="00640E2F"/>
    <w:rsid w:val="006411CC"/>
    <w:rsid w:val="00641C11"/>
    <w:rsid w:val="00644E08"/>
    <w:rsid w:val="00645AE8"/>
    <w:rsid w:val="00646466"/>
    <w:rsid w:val="00646C53"/>
    <w:rsid w:val="006477D9"/>
    <w:rsid w:val="00650B21"/>
    <w:rsid w:val="00650B7A"/>
    <w:rsid w:val="00650DB4"/>
    <w:rsid w:val="00661B41"/>
    <w:rsid w:val="00661FCC"/>
    <w:rsid w:val="00663825"/>
    <w:rsid w:val="00663C27"/>
    <w:rsid w:val="00664423"/>
    <w:rsid w:val="00670949"/>
    <w:rsid w:val="0067333F"/>
    <w:rsid w:val="00674497"/>
    <w:rsid w:val="00674D1A"/>
    <w:rsid w:val="00675E15"/>
    <w:rsid w:val="006771E8"/>
    <w:rsid w:val="0068123B"/>
    <w:rsid w:val="00683743"/>
    <w:rsid w:val="0068506C"/>
    <w:rsid w:val="006851D0"/>
    <w:rsid w:val="00686D14"/>
    <w:rsid w:val="00687534"/>
    <w:rsid w:val="00690EBD"/>
    <w:rsid w:val="006965FB"/>
    <w:rsid w:val="0069719B"/>
    <w:rsid w:val="00697488"/>
    <w:rsid w:val="006A045A"/>
    <w:rsid w:val="006A0F3C"/>
    <w:rsid w:val="006A25EE"/>
    <w:rsid w:val="006A4558"/>
    <w:rsid w:val="006A4817"/>
    <w:rsid w:val="006A6681"/>
    <w:rsid w:val="006A7C0D"/>
    <w:rsid w:val="006B31BF"/>
    <w:rsid w:val="006B3F79"/>
    <w:rsid w:val="006B59E8"/>
    <w:rsid w:val="006B5EDD"/>
    <w:rsid w:val="006B6ADE"/>
    <w:rsid w:val="006B7815"/>
    <w:rsid w:val="006B7B2F"/>
    <w:rsid w:val="006C04A0"/>
    <w:rsid w:val="006C1772"/>
    <w:rsid w:val="006C2C85"/>
    <w:rsid w:val="006C36DB"/>
    <w:rsid w:val="006C4AA6"/>
    <w:rsid w:val="006C68D9"/>
    <w:rsid w:val="006D23F5"/>
    <w:rsid w:val="006D3653"/>
    <w:rsid w:val="006D4349"/>
    <w:rsid w:val="006D4D09"/>
    <w:rsid w:val="006D6113"/>
    <w:rsid w:val="006D7FAD"/>
    <w:rsid w:val="006E0523"/>
    <w:rsid w:val="006E11CD"/>
    <w:rsid w:val="006E196A"/>
    <w:rsid w:val="006E7049"/>
    <w:rsid w:val="006E773C"/>
    <w:rsid w:val="006E7C32"/>
    <w:rsid w:val="006F13C7"/>
    <w:rsid w:val="006F1C81"/>
    <w:rsid w:val="006F2259"/>
    <w:rsid w:val="006F3C1D"/>
    <w:rsid w:val="006F6FA8"/>
    <w:rsid w:val="00700218"/>
    <w:rsid w:val="00703BEB"/>
    <w:rsid w:val="00705146"/>
    <w:rsid w:val="0071224E"/>
    <w:rsid w:val="00712BC8"/>
    <w:rsid w:val="0071475B"/>
    <w:rsid w:val="00714EEF"/>
    <w:rsid w:val="00717420"/>
    <w:rsid w:val="007213C7"/>
    <w:rsid w:val="00721A38"/>
    <w:rsid w:val="0072425F"/>
    <w:rsid w:val="007243E3"/>
    <w:rsid w:val="00725A1E"/>
    <w:rsid w:val="0072609C"/>
    <w:rsid w:val="00731830"/>
    <w:rsid w:val="00732664"/>
    <w:rsid w:val="007339D7"/>
    <w:rsid w:val="00734807"/>
    <w:rsid w:val="00735319"/>
    <w:rsid w:val="00741781"/>
    <w:rsid w:val="00744E4C"/>
    <w:rsid w:val="00745779"/>
    <w:rsid w:val="00745D6D"/>
    <w:rsid w:val="00746FB0"/>
    <w:rsid w:val="00751111"/>
    <w:rsid w:val="00754C6B"/>
    <w:rsid w:val="00754DBC"/>
    <w:rsid w:val="00757398"/>
    <w:rsid w:val="007578C9"/>
    <w:rsid w:val="007618A7"/>
    <w:rsid w:val="007636B6"/>
    <w:rsid w:val="00763AF1"/>
    <w:rsid w:val="007657C0"/>
    <w:rsid w:val="00767AD3"/>
    <w:rsid w:val="0077443D"/>
    <w:rsid w:val="00775067"/>
    <w:rsid w:val="0077529A"/>
    <w:rsid w:val="00775B25"/>
    <w:rsid w:val="00776258"/>
    <w:rsid w:val="00781885"/>
    <w:rsid w:val="007825FE"/>
    <w:rsid w:val="00782850"/>
    <w:rsid w:val="0078542A"/>
    <w:rsid w:val="007856AF"/>
    <w:rsid w:val="007876D3"/>
    <w:rsid w:val="00790DE3"/>
    <w:rsid w:val="00793C81"/>
    <w:rsid w:val="007956F1"/>
    <w:rsid w:val="007972B3"/>
    <w:rsid w:val="007A3EBB"/>
    <w:rsid w:val="007A4DA7"/>
    <w:rsid w:val="007A5F48"/>
    <w:rsid w:val="007B01C5"/>
    <w:rsid w:val="007B7A44"/>
    <w:rsid w:val="007B7EA1"/>
    <w:rsid w:val="007C0170"/>
    <w:rsid w:val="007C17A2"/>
    <w:rsid w:val="007C5631"/>
    <w:rsid w:val="007C5F0E"/>
    <w:rsid w:val="007D090F"/>
    <w:rsid w:val="007D2250"/>
    <w:rsid w:val="007D3EE0"/>
    <w:rsid w:val="007D4496"/>
    <w:rsid w:val="007D5E21"/>
    <w:rsid w:val="007D6CC2"/>
    <w:rsid w:val="007D6E29"/>
    <w:rsid w:val="007D7008"/>
    <w:rsid w:val="007E0671"/>
    <w:rsid w:val="007E0B7E"/>
    <w:rsid w:val="007E0F9C"/>
    <w:rsid w:val="007E12C0"/>
    <w:rsid w:val="007E4C71"/>
    <w:rsid w:val="007E55CC"/>
    <w:rsid w:val="007E6246"/>
    <w:rsid w:val="007F12CD"/>
    <w:rsid w:val="007F2B92"/>
    <w:rsid w:val="007F2F33"/>
    <w:rsid w:val="007F41ED"/>
    <w:rsid w:val="007F4BF1"/>
    <w:rsid w:val="007F500E"/>
    <w:rsid w:val="007F5D1E"/>
    <w:rsid w:val="008037F0"/>
    <w:rsid w:val="008046E1"/>
    <w:rsid w:val="00805A74"/>
    <w:rsid w:val="00806AC0"/>
    <w:rsid w:val="008107F5"/>
    <w:rsid w:val="0081365A"/>
    <w:rsid w:val="008158FB"/>
    <w:rsid w:val="00815F55"/>
    <w:rsid w:val="00816C2B"/>
    <w:rsid w:val="00820560"/>
    <w:rsid w:val="00821343"/>
    <w:rsid w:val="00821F86"/>
    <w:rsid w:val="00822133"/>
    <w:rsid w:val="0082329F"/>
    <w:rsid w:val="0082704E"/>
    <w:rsid w:val="00827E86"/>
    <w:rsid w:val="0083007C"/>
    <w:rsid w:val="00831226"/>
    <w:rsid w:val="008313C2"/>
    <w:rsid w:val="00831D49"/>
    <w:rsid w:val="00833D90"/>
    <w:rsid w:val="00833E52"/>
    <w:rsid w:val="00834A94"/>
    <w:rsid w:val="00835575"/>
    <w:rsid w:val="00836B54"/>
    <w:rsid w:val="00837388"/>
    <w:rsid w:val="00841AE9"/>
    <w:rsid w:val="00842CBF"/>
    <w:rsid w:val="00843E0A"/>
    <w:rsid w:val="00844D67"/>
    <w:rsid w:val="00846EFB"/>
    <w:rsid w:val="00847D1E"/>
    <w:rsid w:val="0085145D"/>
    <w:rsid w:val="0085399B"/>
    <w:rsid w:val="008541D3"/>
    <w:rsid w:val="008550A3"/>
    <w:rsid w:val="00865791"/>
    <w:rsid w:val="00867437"/>
    <w:rsid w:val="00870244"/>
    <w:rsid w:val="008721B3"/>
    <w:rsid w:val="00872CD1"/>
    <w:rsid w:val="00877616"/>
    <w:rsid w:val="008776BE"/>
    <w:rsid w:val="00882376"/>
    <w:rsid w:val="0088470A"/>
    <w:rsid w:val="00886344"/>
    <w:rsid w:val="00886F6E"/>
    <w:rsid w:val="00890911"/>
    <w:rsid w:val="00890AB7"/>
    <w:rsid w:val="00897C77"/>
    <w:rsid w:val="008A11F3"/>
    <w:rsid w:val="008A2266"/>
    <w:rsid w:val="008A408F"/>
    <w:rsid w:val="008A463B"/>
    <w:rsid w:val="008A4736"/>
    <w:rsid w:val="008A71C5"/>
    <w:rsid w:val="008A7996"/>
    <w:rsid w:val="008B1624"/>
    <w:rsid w:val="008B19AF"/>
    <w:rsid w:val="008B3D53"/>
    <w:rsid w:val="008B5601"/>
    <w:rsid w:val="008B5734"/>
    <w:rsid w:val="008B59AF"/>
    <w:rsid w:val="008B743A"/>
    <w:rsid w:val="008C4B4A"/>
    <w:rsid w:val="008D05AF"/>
    <w:rsid w:val="008D7C3D"/>
    <w:rsid w:val="008D7C98"/>
    <w:rsid w:val="008E146D"/>
    <w:rsid w:val="008E1731"/>
    <w:rsid w:val="008E331B"/>
    <w:rsid w:val="008E3CE1"/>
    <w:rsid w:val="008E50D7"/>
    <w:rsid w:val="008E5ED1"/>
    <w:rsid w:val="008F0622"/>
    <w:rsid w:val="008F1A78"/>
    <w:rsid w:val="008F3306"/>
    <w:rsid w:val="008F487B"/>
    <w:rsid w:val="008F646B"/>
    <w:rsid w:val="008F68AD"/>
    <w:rsid w:val="009015BF"/>
    <w:rsid w:val="00903436"/>
    <w:rsid w:val="00903B8D"/>
    <w:rsid w:val="009045FB"/>
    <w:rsid w:val="009056F0"/>
    <w:rsid w:val="00907451"/>
    <w:rsid w:val="00910055"/>
    <w:rsid w:val="00911406"/>
    <w:rsid w:val="00911F4B"/>
    <w:rsid w:val="00913C06"/>
    <w:rsid w:val="009144F5"/>
    <w:rsid w:val="009155E5"/>
    <w:rsid w:val="009156A6"/>
    <w:rsid w:val="009168D0"/>
    <w:rsid w:val="00917EA3"/>
    <w:rsid w:val="00921E7D"/>
    <w:rsid w:val="009220B1"/>
    <w:rsid w:val="009225F9"/>
    <w:rsid w:val="00923012"/>
    <w:rsid w:val="0092438F"/>
    <w:rsid w:val="0092473C"/>
    <w:rsid w:val="00926472"/>
    <w:rsid w:val="00931810"/>
    <w:rsid w:val="00931AA2"/>
    <w:rsid w:val="00931DC1"/>
    <w:rsid w:val="009335AC"/>
    <w:rsid w:val="00935557"/>
    <w:rsid w:val="00935A43"/>
    <w:rsid w:val="00936E83"/>
    <w:rsid w:val="00940E4D"/>
    <w:rsid w:val="00942E46"/>
    <w:rsid w:val="0094437F"/>
    <w:rsid w:val="00945F15"/>
    <w:rsid w:val="009461E6"/>
    <w:rsid w:val="00950A95"/>
    <w:rsid w:val="00950D25"/>
    <w:rsid w:val="00950F97"/>
    <w:rsid w:val="0095268A"/>
    <w:rsid w:val="00954CE3"/>
    <w:rsid w:val="00955707"/>
    <w:rsid w:val="00957BB1"/>
    <w:rsid w:val="00957C3E"/>
    <w:rsid w:val="00960D36"/>
    <w:rsid w:val="009630CA"/>
    <w:rsid w:val="009646C2"/>
    <w:rsid w:val="00965C1B"/>
    <w:rsid w:val="009709C9"/>
    <w:rsid w:val="00971A0E"/>
    <w:rsid w:val="0097340D"/>
    <w:rsid w:val="0097358F"/>
    <w:rsid w:val="00974315"/>
    <w:rsid w:val="0097520A"/>
    <w:rsid w:val="00975C09"/>
    <w:rsid w:val="009760CD"/>
    <w:rsid w:val="00977623"/>
    <w:rsid w:val="00980578"/>
    <w:rsid w:val="00981C93"/>
    <w:rsid w:val="00981FE9"/>
    <w:rsid w:val="009822CA"/>
    <w:rsid w:val="00982CB6"/>
    <w:rsid w:val="00982CD8"/>
    <w:rsid w:val="0098573C"/>
    <w:rsid w:val="00986482"/>
    <w:rsid w:val="00991BC9"/>
    <w:rsid w:val="00992939"/>
    <w:rsid w:val="00993201"/>
    <w:rsid w:val="00993768"/>
    <w:rsid w:val="0099483E"/>
    <w:rsid w:val="00996FB4"/>
    <w:rsid w:val="009A07A4"/>
    <w:rsid w:val="009A1ED3"/>
    <w:rsid w:val="009A226A"/>
    <w:rsid w:val="009A3536"/>
    <w:rsid w:val="009A4B8A"/>
    <w:rsid w:val="009A55F9"/>
    <w:rsid w:val="009A5A16"/>
    <w:rsid w:val="009A7C4B"/>
    <w:rsid w:val="009B0074"/>
    <w:rsid w:val="009B0647"/>
    <w:rsid w:val="009B12BD"/>
    <w:rsid w:val="009B2D2F"/>
    <w:rsid w:val="009B30FB"/>
    <w:rsid w:val="009B3245"/>
    <w:rsid w:val="009B4C71"/>
    <w:rsid w:val="009C0D5B"/>
    <w:rsid w:val="009C2027"/>
    <w:rsid w:val="009C47A4"/>
    <w:rsid w:val="009C4EE1"/>
    <w:rsid w:val="009C532A"/>
    <w:rsid w:val="009C536E"/>
    <w:rsid w:val="009C6B29"/>
    <w:rsid w:val="009C70EC"/>
    <w:rsid w:val="009D0453"/>
    <w:rsid w:val="009D127E"/>
    <w:rsid w:val="009D6859"/>
    <w:rsid w:val="009D697E"/>
    <w:rsid w:val="009D7D03"/>
    <w:rsid w:val="009E01E4"/>
    <w:rsid w:val="009E36ED"/>
    <w:rsid w:val="009E3B06"/>
    <w:rsid w:val="009E4E19"/>
    <w:rsid w:val="009E5CAD"/>
    <w:rsid w:val="009F11EF"/>
    <w:rsid w:val="009F234B"/>
    <w:rsid w:val="009F2A8E"/>
    <w:rsid w:val="009F4672"/>
    <w:rsid w:val="009F5F34"/>
    <w:rsid w:val="009F7834"/>
    <w:rsid w:val="009F79FA"/>
    <w:rsid w:val="00A01225"/>
    <w:rsid w:val="00A027A5"/>
    <w:rsid w:val="00A046F8"/>
    <w:rsid w:val="00A0631B"/>
    <w:rsid w:val="00A06A0C"/>
    <w:rsid w:val="00A110D3"/>
    <w:rsid w:val="00A12864"/>
    <w:rsid w:val="00A160E0"/>
    <w:rsid w:val="00A16D94"/>
    <w:rsid w:val="00A17985"/>
    <w:rsid w:val="00A17C99"/>
    <w:rsid w:val="00A17DB9"/>
    <w:rsid w:val="00A229D5"/>
    <w:rsid w:val="00A24934"/>
    <w:rsid w:val="00A25116"/>
    <w:rsid w:val="00A25122"/>
    <w:rsid w:val="00A25BD2"/>
    <w:rsid w:val="00A27791"/>
    <w:rsid w:val="00A30ABF"/>
    <w:rsid w:val="00A34E22"/>
    <w:rsid w:val="00A378CB"/>
    <w:rsid w:val="00A40BCC"/>
    <w:rsid w:val="00A42D50"/>
    <w:rsid w:val="00A42EE8"/>
    <w:rsid w:val="00A438A7"/>
    <w:rsid w:val="00A439DE"/>
    <w:rsid w:val="00A444EC"/>
    <w:rsid w:val="00A46B47"/>
    <w:rsid w:val="00A53CC0"/>
    <w:rsid w:val="00A546C1"/>
    <w:rsid w:val="00A570F4"/>
    <w:rsid w:val="00A6054B"/>
    <w:rsid w:val="00A642F7"/>
    <w:rsid w:val="00A66A44"/>
    <w:rsid w:val="00A70647"/>
    <w:rsid w:val="00A7109E"/>
    <w:rsid w:val="00A74C3F"/>
    <w:rsid w:val="00A80AA4"/>
    <w:rsid w:val="00A81127"/>
    <w:rsid w:val="00A82392"/>
    <w:rsid w:val="00A82C5E"/>
    <w:rsid w:val="00A841BB"/>
    <w:rsid w:val="00A84FED"/>
    <w:rsid w:val="00A8647B"/>
    <w:rsid w:val="00A86A5B"/>
    <w:rsid w:val="00A90848"/>
    <w:rsid w:val="00A91FA4"/>
    <w:rsid w:val="00A9390A"/>
    <w:rsid w:val="00AA2059"/>
    <w:rsid w:val="00AA311C"/>
    <w:rsid w:val="00AA59BA"/>
    <w:rsid w:val="00AA719D"/>
    <w:rsid w:val="00AB0615"/>
    <w:rsid w:val="00AB0A48"/>
    <w:rsid w:val="00AB4BF5"/>
    <w:rsid w:val="00AB685C"/>
    <w:rsid w:val="00AB72B1"/>
    <w:rsid w:val="00AC2C64"/>
    <w:rsid w:val="00AC3906"/>
    <w:rsid w:val="00AC479F"/>
    <w:rsid w:val="00AC52A9"/>
    <w:rsid w:val="00AC61C1"/>
    <w:rsid w:val="00AC6360"/>
    <w:rsid w:val="00AC67E5"/>
    <w:rsid w:val="00AC6DC8"/>
    <w:rsid w:val="00AC7160"/>
    <w:rsid w:val="00AC7A52"/>
    <w:rsid w:val="00AC7B46"/>
    <w:rsid w:val="00AD3A2D"/>
    <w:rsid w:val="00AD3F0D"/>
    <w:rsid w:val="00AD6AAA"/>
    <w:rsid w:val="00AE2376"/>
    <w:rsid w:val="00AE53AF"/>
    <w:rsid w:val="00AE719A"/>
    <w:rsid w:val="00AF007E"/>
    <w:rsid w:val="00AF20AD"/>
    <w:rsid w:val="00AF259B"/>
    <w:rsid w:val="00AF2A4F"/>
    <w:rsid w:val="00AF504A"/>
    <w:rsid w:val="00AF624D"/>
    <w:rsid w:val="00AF645E"/>
    <w:rsid w:val="00AF79A0"/>
    <w:rsid w:val="00B0007F"/>
    <w:rsid w:val="00B00BC4"/>
    <w:rsid w:val="00B01E0C"/>
    <w:rsid w:val="00B028BD"/>
    <w:rsid w:val="00B1241E"/>
    <w:rsid w:val="00B14A94"/>
    <w:rsid w:val="00B158C4"/>
    <w:rsid w:val="00B23495"/>
    <w:rsid w:val="00B24074"/>
    <w:rsid w:val="00B25B14"/>
    <w:rsid w:val="00B27707"/>
    <w:rsid w:val="00B3186F"/>
    <w:rsid w:val="00B41202"/>
    <w:rsid w:val="00B428DC"/>
    <w:rsid w:val="00B42F8A"/>
    <w:rsid w:val="00B4327A"/>
    <w:rsid w:val="00B433AC"/>
    <w:rsid w:val="00B43AD4"/>
    <w:rsid w:val="00B43E0D"/>
    <w:rsid w:val="00B457E7"/>
    <w:rsid w:val="00B4587D"/>
    <w:rsid w:val="00B46E77"/>
    <w:rsid w:val="00B46F2B"/>
    <w:rsid w:val="00B471A0"/>
    <w:rsid w:val="00B51046"/>
    <w:rsid w:val="00B54F61"/>
    <w:rsid w:val="00B55499"/>
    <w:rsid w:val="00B57399"/>
    <w:rsid w:val="00B60361"/>
    <w:rsid w:val="00B620C2"/>
    <w:rsid w:val="00B632EA"/>
    <w:rsid w:val="00B64A68"/>
    <w:rsid w:val="00B665A1"/>
    <w:rsid w:val="00B707DD"/>
    <w:rsid w:val="00B70ABE"/>
    <w:rsid w:val="00B71B6F"/>
    <w:rsid w:val="00B72564"/>
    <w:rsid w:val="00B74C4C"/>
    <w:rsid w:val="00B7527E"/>
    <w:rsid w:val="00B766E9"/>
    <w:rsid w:val="00B77D0D"/>
    <w:rsid w:val="00B812F4"/>
    <w:rsid w:val="00B81ED1"/>
    <w:rsid w:val="00B8598A"/>
    <w:rsid w:val="00B85D87"/>
    <w:rsid w:val="00B86DB7"/>
    <w:rsid w:val="00B90A15"/>
    <w:rsid w:val="00B90A41"/>
    <w:rsid w:val="00B93741"/>
    <w:rsid w:val="00B94079"/>
    <w:rsid w:val="00B96B9B"/>
    <w:rsid w:val="00B9792E"/>
    <w:rsid w:val="00BA02E9"/>
    <w:rsid w:val="00BA16FE"/>
    <w:rsid w:val="00BA3535"/>
    <w:rsid w:val="00BA3BF4"/>
    <w:rsid w:val="00BA42E8"/>
    <w:rsid w:val="00BB519C"/>
    <w:rsid w:val="00BB795D"/>
    <w:rsid w:val="00BC01EC"/>
    <w:rsid w:val="00BC1FC5"/>
    <w:rsid w:val="00BC2542"/>
    <w:rsid w:val="00BC6672"/>
    <w:rsid w:val="00BC68D0"/>
    <w:rsid w:val="00BC7EE6"/>
    <w:rsid w:val="00BD2F97"/>
    <w:rsid w:val="00BD3670"/>
    <w:rsid w:val="00BD55CA"/>
    <w:rsid w:val="00BD5D8E"/>
    <w:rsid w:val="00BD6166"/>
    <w:rsid w:val="00BD7660"/>
    <w:rsid w:val="00BE0CFB"/>
    <w:rsid w:val="00BE226A"/>
    <w:rsid w:val="00BE6C74"/>
    <w:rsid w:val="00BE7F68"/>
    <w:rsid w:val="00BF04DA"/>
    <w:rsid w:val="00BF25AB"/>
    <w:rsid w:val="00BF39B3"/>
    <w:rsid w:val="00C005E4"/>
    <w:rsid w:val="00C031BE"/>
    <w:rsid w:val="00C044E8"/>
    <w:rsid w:val="00C051EA"/>
    <w:rsid w:val="00C06BAD"/>
    <w:rsid w:val="00C06E17"/>
    <w:rsid w:val="00C12A15"/>
    <w:rsid w:val="00C130ED"/>
    <w:rsid w:val="00C13685"/>
    <w:rsid w:val="00C13C0F"/>
    <w:rsid w:val="00C13C8D"/>
    <w:rsid w:val="00C160CE"/>
    <w:rsid w:val="00C21C7F"/>
    <w:rsid w:val="00C22C06"/>
    <w:rsid w:val="00C2434B"/>
    <w:rsid w:val="00C25335"/>
    <w:rsid w:val="00C25FF2"/>
    <w:rsid w:val="00C25FF5"/>
    <w:rsid w:val="00C26E10"/>
    <w:rsid w:val="00C275DD"/>
    <w:rsid w:val="00C31B08"/>
    <w:rsid w:val="00C341A2"/>
    <w:rsid w:val="00C35461"/>
    <w:rsid w:val="00C36C8D"/>
    <w:rsid w:val="00C40FB8"/>
    <w:rsid w:val="00C41506"/>
    <w:rsid w:val="00C41F6A"/>
    <w:rsid w:val="00C42428"/>
    <w:rsid w:val="00C43166"/>
    <w:rsid w:val="00C51836"/>
    <w:rsid w:val="00C520FF"/>
    <w:rsid w:val="00C524E1"/>
    <w:rsid w:val="00C53E67"/>
    <w:rsid w:val="00C53FAE"/>
    <w:rsid w:val="00C54178"/>
    <w:rsid w:val="00C559A1"/>
    <w:rsid w:val="00C578B9"/>
    <w:rsid w:val="00C57A51"/>
    <w:rsid w:val="00C60EBD"/>
    <w:rsid w:val="00C63977"/>
    <w:rsid w:val="00C64B08"/>
    <w:rsid w:val="00C65706"/>
    <w:rsid w:val="00C674FD"/>
    <w:rsid w:val="00C74FB3"/>
    <w:rsid w:val="00C7665A"/>
    <w:rsid w:val="00C83F34"/>
    <w:rsid w:val="00C90E9B"/>
    <w:rsid w:val="00C91538"/>
    <w:rsid w:val="00C9243C"/>
    <w:rsid w:val="00C93048"/>
    <w:rsid w:val="00C930D8"/>
    <w:rsid w:val="00C9513A"/>
    <w:rsid w:val="00C95582"/>
    <w:rsid w:val="00C95B0E"/>
    <w:rsid w:val="00C96BB7"/>
    <w:rsid w:val="00CA17B4"/>
    <w:rsid w:val="00CA2226"/>
    <w:rsid w:val="00CA23A5"/>
    <w:rsid w:val="00CA2AE9"/>
    <w:rsid w:val="00CA2F28"/>
    <w:rsid w:val="00CA352C"/>
    <w:rsid w:val="00CA37AE"/>
    <w:rsid w:val="00CA469E"/>
    <w:rsid w:val="00CA4F9C"/>
    <w:rsid w:val="00CA5232"/>
    <w:rsid w:val="00CA5639"/>
    <w:rsid w:val="00CA5AA0"/>
    <w:rsid w:val="00CA5D4B"/>
    <w:rsid w:val="00CA6E85"/>
    <w:rsid w:val="00CB24B4"/>
    <w:rsid w:val="00CB3AE8"/>
    <w:rsid w:val="00CB3CA8"/>
    <w:rsid w:val="00CB3FBD"/>
    <w:rsid w:val="00CC1D0D"/>
    <w:rsid w:val="00CC2E25"/>
    <w:rsid w:val="00CC3398"/>
    <w:rsid w:val="00CC6094"/>
    <w:rsid w:val="00CC697D"/>
    <w:rsid w:val="00CC6DA0"/>
    <w:rsid w:val="00CC7791"/>
    <w:rsid w:val="00CD1E7A"/>
    <w:rsid w:val="00CD3389"/>
    <w:rsid w:val="00CD3D50"/>
    <w:rsid w:val="00CD59C6"/>
    <w:rsid w:val="00CD6841"/>
    <w:rsid w:val="00CD6F90"/>
    <w:rsid w:val="00CD7FD9"/>
    <w:rsid w:val="00CE06F6"/>
    <w:rsid w:val="00CE08A3"/>
    <w:rsid w:val="00CE48F9"/>
    <w:rsid w:val="00CE50E7"/>
    <w:rsid w:val="00CE523D"/>
    <w:rsid w:val="00CE5FAB"/>
    <w:rsid w:val="00CF2910"/>
    <w:rsid w:val="00CF47E4"/>
    <w:rsid w:val="00CF4961"/>
    <w:rsid w:val="00CF5191"/>
    <w:rsid w:val="00CF6618"/>
    <w:rsid w:val="00CF72D9"/>
    <w:rsid w:val="00CF7C8E"/>
    <w:rsid w:val="00CF7DD9"/>
    <w:rsid w:val="00D01EFA"/>
    <w:rsid w:val="00D055ED"/>
    <w:rsid w:val="00D06102"/>
    <w:rsid w:val="00D10D0A"/>
    <w:rsid w:val="00D122B4"/>
    <w:rsid w:val="00D12C17"/>
    <w:rsid w:val="00D14D59"/>
    <w:rsid w:val="00D177D7"/>
    <w:rsid w:val="00D17873"/>
    <w:rsid w:val="00D22102"/>
    <w:rsid w:val="00D22483"/>
    <w:rsid w:val="00D239BB"/>
    <w:rsid w:val="00D25090"/>
    <w:rsid w:val="00D25DD8"/>
    <w:rsid w:val="00D31A29"/>
    <w:rsid w:val="00D32F34"/>
    <w:rsid w:val="00D334C2"/>
    <w:rsid w:val="00D34AE7"/>
    <w:rsid w:val="00D350CB"/>
    <w:rsid w:val="00D35DD7"/>
    <w:rsid w:val="00D3683E"/>
    <w:rsid w:val="00D36DED"/>
    <w:rsid w:val="00D371B5"/>
    <w:rsid w:val="00D3727D"/>
    <w:rsid w:val="00D37F17"/>
    <w:rsid w:val="00D409D0"/>
    <w:rsid w:val="00D411E8"/>
    <w:rsid w:val="00D4213C"/>
    <w:rsid w:val="00D43E8D"/>
    <w:rsid w:val="00D51700"/>
    <w:rsid w:val="00D538BC"/>
    <w:rsid w:val="00D540C6"/>
    <w:rsid w:val="00D54FDA"/>
    <w:rsid w:val="00D565E8"/>
    <w:rsid w:val="00D566BB"/>
    <w:rsid w:val="00D6052A"/>
    <w:rsid w:val="00D62425"/>
    <w:rsid w:val="00D67B78"/>
    <w:rsid w:val="00D70BA5"/>
    <w:rsid w:val="00D70D7F"/>
    <w:rsid w:val="00D721FE"/>
    <w:rsid w:val="00D72E52"/>
    <w:rsid w:val="00D73BFB"/>
    <w:rsid w:val="00D74ED5"/>
    <w:rsid w:val="00D7616C"/>
    <w:rsid w:val="00D80176"/>
    <w:rsid w:val="00D812DB"/>
    <w:rsid w:val="00D81391"/>
    <w:rsid w:val="00D81AF4"/>
    <w:rsid w:val="00D8215F"/>
    <w:rsid w:val="00D84D97"/>
    <w:rsid w:val="00D9388F"/>
    <w:rsid w:val="00D95B10"/>
    <w:rsid w:val="00D96CFD"/>
    <w:rsid w:val="00DA0050"/>
    <w:rsid w:val="00DA0F78"/>
    <w:rsid w:val="00DA0FF6"/>
    <w:rsid w:val="00DA2BDC"/>
    <w:rsid w:val="00DA3BD0"/>
    <w:rsid w:val="00DA4191"/>
    <w:rsid w:val="00DA76F5"/>
    <w:rsid w:val="00DB061E"/>
    <w:rsid w:val="00DB10AD"/>
    <w:rsid w:val="00DB10B0"/>
    <w:rsid w:val="00DB1E1C"/>
    <w:rsid w:val="00DB56C6"/>
    <w:rsid w:val="00DC0E6D"/>
    <w:rsid w:val="00DC23EE"/>
    <w:rsid w:val="00DC3799"/>
    <w:rsid w:val="00DC5A79"/>
    <w:rsid w:val="00DC6098"/>
    <w:rsid w:val="00DC631E"/>
    <w:rsid w:val="00DC7CBE"/>
    <w:rsid w:val="00DD06A9"/>
    <w:rsid w:val="00DD2725"/>
    <w:rsid w:val="00DD41FC"/>
    <w:rsid w:val="00DD5036"/>
    <w:rsid w:val="00DE2851"/>
    <w:rsid w:val="00DE3D6E"/>
    <w:rsid w:val="00DE3F41"/>
    <w:rsid w:val="00DE54D0"/>
    <w:rsid w:val="00DE7929"/>
    <w:rsid w:val="00DE7971"/>
    <w:rsid w:val="00DE7F09"/>
    <w:rsid w:val="00DE7F11"/>
    <w:rsid w:val="00DF5F80"/>
    <w:rsid w:val="00E00C2D"/>
    <w:rsid w:val="00E04BCA"/>
    <w:rsid w:val="00E0513F"/>
    <w:rsid w:val="00E064BA"/>
    <w:rsid w:val="00E11B22"/>
    <w:rsid w:val="00E13DC0"/>
    <w:rsid w:val="00E15C7A"/>
    <w:rsid w:val="00E17AEB"/>
    <w:rsid w:val="00E17D96"/>
    <w:rsid w:val="00E20B67"/>
    <w:rsid w:val="00E23C57"/>
    <w:rsid w:val="00E2711E"/>
    <w:rsid w:val="00E3124F"/>
    <w:rsid w:val="00E33585"/>
    <w:rsid w:val="00E4172F"/>
    <w:rsid w:val="00E421F1"/>
    <w:rsid w:val="00E4268C"/>
    <w:rsid w:val="00E43E5B"/>
    <w:rsid w:val="00E44E64"/>
    <w:rsid w:val="00E52988"/>
    <w:rsid w:val="00E55100"/>
    <w:rsid w:val="00E56B03"/>
    <w:rsid w:val="00E624E2"/>
    <w:rsid w:val="00E62F50"/>
    <w:rsid w:val="00E63386"/>
    <w:rsid w:val="00E63E52"/>
    <w:rsid w:val="00E6459E"/>
    <w:rsid w:val="00E64C66"/>
    <w:rsid w:val="00E64DA8"/>
    <w:rsid w:val="00E66773"/>
    <w:rsid w:val="00E73419"/>
    <w:rsid w:val="00E739AA"/>
    <w:rsid w:val="00E75FED"/>
    <w:rsid w:val="00E767C6"/>
    <w:rsid w:val="00E80005"/>
    <w:rsid w:val="00E8041B"/>
    <w:rsid w:val="00E82001"/>
    <w:rsid w:val="00E83E8C"/>
    <w:rsid w:val="00E8488F"/>
    <w:rsid w:val="00E86778"/>
    <w:rsid w:val="00E87890"/>
    <w:rsid w:val="00E92142"/>
    <w:rsid w:val="00E92D0F"/>
    <w:rsid w:val="00E9364C"/>
    <w:rsid w:val="00E93966"/>
    <w:rsid w:val="00E945F4"/>
    <w:rsid w:val="00E97C56"/>
    <w:rsid w:val="00EA09F2"/>
    <w:rsid w:val="00EA13D2"/>
    <w:rsid w:val="00EA13F3"/>
    <w:rsid w:val="00EA3E52"/>
    <w:rsid w:val="00EA494F"/>
    <w:rsid w:val="00EA7E40"/>
    <w:rsid w:val="00EB26EF"/>
    <w:rsid w:val="00EB3C3D"/>
    <w:rsid w:val="00EB3EAF"/>
    <w:rsid w:val="00EB44C3"/>
    <w:rsid w:val="00EB56D9"/>
    <w:rsid w:val="00EB61EB"/>
    <w:rsid w:val="00EB7CE7"/>
    <w:rsid w:val="00EC0B54"/>
    <w:rsid w:val="00EC31D0"/>
    <w:rsid w:val="00EC5F7B"/>
    <w:rsid w:val="00EC686F"/>
    <w:rsid w:val="00ED1412"/>
    <w:rsid w:val="00ED1BC8"/>
    <w:rsid w:val="00ED7FC7"/>
    <w:rsid w:val="00EE02AF"/>
    <w:rsid w:val="00EE2189"/>
    <w:rsid w:val="00EE7D03"/>
    <w:rsid w:val="00EF0824"/>
    <w:rsid w:val="00EF099C"/>
    <w:rsid w:val="00EF1B98"/>
    <w:rsid w:val="00EF2E81"/>
    <w:rsid w:val="00EF36AD"/>
    <w:rsid w:val="00EF53DE"/>
    <w:rsid w:val="00F00981"/>
    <w:rsid w:val="00F01B0F"/>
    <w:rsid w:val="00F0267A"/>
    <w:rsid w:val="00F0316F"/>
    <w:rsid w:val="00F05ACB"/>
    <w:rsid w:val="00F07F8F"/>
    <w:rsid w:val="00F10E3A"/>
    <w:rsid w:val="00F1202D"/>
    <w:rsid w:val="00F12CE3"/>
    <w:rsid w:val="00F12DFD"/>
    <w:rsid w:val="00F17CD6"/>
    <w:rsid w:val="00F20630"/>
    <w:rsid w:val="00F20D12"/>
    <w:rsid w:val="00F224AB"/>
    <w:rsid w:val="00F237A4"/>
    <w:rsid w:val="00F265D1"/>
    <w:rsid w:val="00F2798A"/>
    <w:rsid w:val="00F301BF"/>
    <w:rsid w:val="00F31507"/>
    <w:rsid w:val="00F31DA3"/>
    <w:rsid w:val="00F3291A"/>
    <w:rsid w:val="00F335AA"/>
    <w:rsid w:val="00F35188"/>
    <w:rsid w:val="00F3661A"/>
    <w:rsid w:val="00F367E3"/>
    <w:rsid w:val="00F3798D"/>
    <w:rsid w:val="00F40227"/>
    <w:rsid w:val="00F430CF"/>
    <w:rsid w:val="00F437AF"/>
    <w:rsid w:val="00F457E8"/>
    <w:rsid w:val="00F47261"/>
    <w:rsid w:val="00F52642"/>
    <w:rsid w:val="00F52AD6"/>
    <w:rsid w:val="00F53C80"/>
    <w:rsid w:val="00F5514F"/>
    <w:rsid w:val="00F565CF"/>
    <w:rsid w:val="00F6066B"/>
    <w:rsid w:val="00F61C73"/>
    <w:rsid w:val="00F63284"/>
    <w:rsid w:val="00F6445C"/>
    <w:rsid w:val="00F65138"/>
    <w:rsid w:val="00F668FF"/>
    <w:rsid w:val="00F67A7E"/>
    <w:rsid w:val="00F70ECA"/>
    <w:rsid w:val="00F74FF7"/>
    <w:rsid w:val="00F76B02"/>
    <w:rsid w:val="00F81A56"/>
    <w:rsid w:val="00F81D9A"/>
    <w:rsid w:val="00F821AA"/>
    <w:rsid w:val="00F836C3"/>
    <w:rsid w:val="00F83788"/>
    <w:rsid w:val="00F865F0"/>
    <w:rsid w:val="00F86DC2"/>
    <w:rsid w:val="00F9119F"/>
    <w:rsid w:val="00F94F9E"/>
    <w:rsid w:val="00FA1606"/>
    <w:rsid w:val="00FA2698"/>
    <w:rsid w:val="00FA5E81"/>
    <w:rsid w:val="00FA6030"/>
    <w:rsid w:val="00FA7D89"/>
    <w:rsid w:val="00FB0AAE"/>
    <w:rsid w:val="00FB4FD8"/>
    <w:rsid w:val="00FC0E3C"/>
    <w:rsid w:val="00FC28CB"/>
    <w:rsid w:val="00FC33F8"/>
    <w:rsid w:val="00FC4AF7"/>
    <w:rsid w:val="00FC7A0E"/>
    <w:rsid w:val="00FD0E33"/>
    <w:rsid w:val="00FD0EC9"/>
    <w:rsid w:val="00FD19B4"/>
    <w:rsid w:val="00FD5011"/>
    <w:rsid w:val="00FD5DE8"/>
    <w:rsid w:val="00FD628B"/>
    <w:rsid w:val="00FD6D08"/>
    <w:rsid w:val="00FD7909"/>
    <w:rsid w:val="00FE1826"/>
    <w:rsid w:val="00FE3CBB"/>
    <w:rsid w:val="00FE622B"/>
    <w:rsid w:val="00FE69FE"/>
    <w:rsid w:val="00FF1293"/>
    <w:rsid w:val="00FF2569"/>
    <w:rsid w:val="00FF4703"/>
    <w:rsid w:val="00FF4C8B"/>
    <w:rsid w:val="00FF6B9B"/>
    <w:rsid w:val="00FF7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5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45BC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0E1138"/>
    <w:pPr>
      <w:ind w:left="720"/>
      <w:contextualSpacing/>
    </w:pPr>
  </w:style>
  <w:style w:type="table" w:styleId="a4">
    <w:name w:val="Table Grid"/>
    <w:basedOn w:val="a1"/>
    <w:uiPriority w:val="59"/>
    <w:rsid w:val="008F1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E31DA"/>
    <w:rPr>
      <w:color w:val="0000FF"/>
      <w:u w:val="single"/>
    </w:rPr>
  </w:style>
  <w:style w:type="paragraph" w:styleId="a6">
    <w:name w:val="No Spacing"/>
    <w:uiPriority w:val="1"/>
    <w:qFormat/>
    <w:rsid w:val="005D688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5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45BC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0E1138"/>
    <w:pPr>
      <w:ind w:left="720"/>
      <w:contextualSpacing/>
    </w:pPr>
  </w:style>
  <w:style w:type="table" w:styleId="a4">
    <w:name w:val="Table Grid"/>
    <w:basedOn w:val="a1"/>
    <w:uiPriority w:val="59"/>
    <w:rsid w:val="008F1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E31DA"/>
    <w:rPr>
      <w:color w:val="0000FF"/>
      <w:u w:val="single"/>
    </w:rPr>
  </w:style>
  <w:style w:type="paragraph" w:styleId="a6">
    <w:name w:val="No Spacing"/>
    <w:uiPriority w:val="1"/>
    <w:qFormat/>
    <w:rsid w:val="005D688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D6E975B957518B7AAC517D3B564EA6888D704E5279BB2E3A200D2C0Do043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D6E975B957518B7AAC517D3B564EA6888C70425778BB2E3A200D2C0Do043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D6E975B957518B7AAC517D3B564EA6888D704E5279BB2E3A200D2C0D03BD936A0C041F05B361D4o348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yarpu-6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D6E975B957518B7AAC517D3B564EA6888D704E5279BB2E3A200D2C0D03BD936A0C041F05B360DAo34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Метод2</cp:lastModifiedBy>
  <cp:revision>4</cp:revision>
  <cp:lastPrinted>2021-04-28T06:01:00Z</cp:lastPrinted>
  <dcterms:created xsi:type="dcterms:W3CDTF">2017-12-12T08:40:00Z</dcterms:created>
  <dcterms:modified xsi:type="dcterms:W3CDTF">2021-09-17T02:54:00Z</dcterms:modified>
</cp:coreProperties>
</file>