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5"/>
      </w:tblGrid>
      <w:tr w:rsidR="00471565" w:rsidRPr="00AF6971" w14:paraId="13F6740F" w14:textId="77777777" w:rsidTr="00471565">
        <w:tc>
          <w:tcPr>
            <w:tcW w:w="0" w:type="auto"/>
            <w:hideMark/>
          </w:tcPr>
          <w:p w14:paraId="78DE6617" w14:textId="4373A035" w:rsidR="00471565" w:rsidRPr="00AF6971" w:rsidRDefault="00471565" w:rsidP="00AF69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F6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r w:rsidRPr="00AF69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ДОГОВОР </w:t>
            </w:r>
          </w:p>
          <w:p w14:paraId="06FF874E" w14:textId="77777777" w:rsidR="00471565" w:rsidRPr="00AF6971" w:rsidRDefault="00471565" w:rsidP="00AF69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F69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 целевом обучении по образовательной программе </w:t>
            </w:r>
          </w:p>
        </w:tc>
      </w:tr>
      <w:tr w:rsidR="00471565" w:rsidRPr="00AF6971" w14:paraId="56921288" w14:textId="77777777" w:rsidTr="00471565"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70CF2A2E" w14:textId="77777777" w:rsidR="00471565" w:rsidRPr="00AF6971" w:rsidRDefault="00471565" w:rsidP="00AF6971">
            <w:pPr>
              <w:shd w:val="clear" w:color="auto" w:fill="FFFFFF" w:themeFill="background1"/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F69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471565" w:rsidRPr="00AF6971" w14:paraId="2D7E00E9" w14:textId="77777777" w:rsidTr="00471565"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3CDDD3EF" w14:textId="77777777" w:rsidR="00471565" w:rsidRPr="00AF6971" w:rsidRDefault="00471565" w:rsidP="00AF69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F69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(среднего профессионального образования, высшего образования) </w:t>
            </w:r>
          </w:p>
          <w:p w14:paraId="25183A36" w14:textId="77777777" w:rsidR="00471565" w:rsidRPr="00AF6971" w:rsidRDefault="00471565" w:rsidP="00AF69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F69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(выбрать нужное) </w:t>
            </w:r>
          </w:p>
        </w:tc>
      </w:tr>
    </w:tbl>
    <w:p w14:paraId="55F5B592" w14:textId="77777777" w:rsidR="00471565" w:rsidRPr="00AF6971" w:rsidRDefault="00471565" w:rsidP="00AF6971">
      <w:pPr>
        <w:shd w:val="clear" w:color="auto" w:fill="FFFFFF" w:themeFill="background1"/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5"/>
        <w:gridCol w:w="87"/>
        <w:gridCol w:w="4703"/>
      </w:tblGrid>
      <w:tr w:rsidR="00471565" w:rsidRPr="00AF6971" w14:paraId="76803180" w14:textId="77777777" w:rsidTr="00471565"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4E439474" w14:textId="77777777" w:rsidR="00471565" w:rsidRPr="00AF6971" w:rsidRDefault="00471565" w:rsidP="00AF6971">
            <w:pPr>
              <w:shd w:val="clear" w:color="auto" w:fill="FFFFFF" w:themeFill="background1"/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F69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14:paraId="11A30DFF" w14:textId="77777777" w:rsidR="00471565" w:rsidRPr="00AF6971" w:rsidRDefault="00471565" w:rsidP="00AF6971">
            <w:pPr>
              <w:shd w:val="clear" w:color="auto" w:fill="FFFFFF" w:themeFill="background1"/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F69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14:paraId="375C99AC" w14:textId="77777777" w:rsidR="00471565" w:rsidRPr="00AF6971" w:rsidRDefault="00471565" w:rsidP="00AF69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F69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"__" _________________ 20__ г. </w:t>
            </w:r>
          </w:p>
        </w:tc>
      </w:tr>
      <w:tr w:rsidR="00471565" w:rsidRPr="00AF6971" w14:paraId="2C8FBEAF" w14:textId="77777777" w:rsidTr="00471565"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2EF7E96C" w14:textId="77777777" w:rsidR="00471565" w:rsidRPr="00AF6971" w:rsidRDefault="00471565" w:rsidP="00AF69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F69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(место заключения договора) </w:t>
            </w:r>
          </w:p>
        </w:tc>
        <w:tc>
          <w:tcPr>
            <w:tcW w:w="0" w:type="auto"/>
            <w:hideMark/>
          </w:tcPr>
          <w:p w14:paraId="77C299B1" w14:textId="77777777" w:rsidR="00471565" w:rsidRPr="00AF6971" w:rsidRDefault="00471565" w:rsidP="00AF6971">
            <w:pPr>
              <w:shd w:val="clear" w:color="auto" w:fill="FFFFFF" w:themeFill="background1"/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F69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14:paraId="7F8F03BF" w14:textId="77777777" w:rsidR="00471565" w:rsidRPr="00AF6971" w:rsidRDefault="00471565" w:rsidP="00AF69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F69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(дата заключения договора) </w:t>
            </w:r>
          </w:p>
        </w:tc>
      </w:tr>
    </w:tbl>
    <w:p w14:paraId="219302A3" w14:textId="77777777" w:rsidR="00471565" w:rsidRPr="00AF6971" w:rsidRDefault="00471565" w:rsidP="00AF6971">
      <w:pPr>
        <w:shd w:val="clear" w:color="auto" w:fill="FFFFFF" w:themeFill="background1"/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1FD8F07F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14:paraId="608F0456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(полное наименование федерального государственного органа,</w:t>
      </w:r>
    </w:p>
    <w:p w14:paraId="69A64D07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органа государственной</w:t>
      </w:r>
    </w:p>
    <w:p w14:paraId="2BE5F410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14:paraId="2FD0E095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власти субъекта Российской Федерации, органа местного самоуправления,</w:t>
      </w:r>
    </w:p>
    <w:p w14:paraId="7B4474A4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14:paraId="0C3BA07B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юридического лица, индивидуального предпринимателя)</w:t>
      </w:r>
    </w:p>
    <w:p w14:paraId="66884D8C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>именуем___        в        дальнейшем        заказчиком,       в       лице</w:t>
      </w:r>
    </w:p>
    <w:p w14:paraId="1613DCE9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14:paraId="130EA373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(наименование должности, фамилия, имя, отчество (при наличии)</w:t>
      </w:r>
    </w:p>
    <w:p w14:paraId="33A12D39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>действующего на основании ________________________________________________,</w:t>
      </w:r>
    </w:p>
    <w:p w14:paraId="4950B142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(наименование документа)</w:t>
      </w:r>
    </w:p>
    <w:p w14:paraId="37AD0ABE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>с одной стороны, и</w:t>
      </w:r>
    </w:p>
    <w:p w14:paraId="0481E5BB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14:paraId="0656EE16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(фамилия, имя, отчество (при наличии) гражданина)</w:t>
      </w:r>
    </w:p>
    <w:p w14:paraId="4FF8697B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>именуем___ в дальнейшем гражданином, с другой стороны, ____________________</w:t>
      </w:r>
    </w:p>
    <w:p w14:paraId="07F362F6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14:paraId="1F283197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(полное наименование организации, в которую будет</w:t>
      </w:r>
    </w:p>
    <w:p w14:paraId="64032680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трудоустроен гражданин)</w:t>
      </w:r>
    </w:p>
    <w:p w14:paraId="67E8E2A0" w14:textId="6AE1A832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>именуем___ в дальнейшем работодателем, _______________________________</w:t>
      </w:r>
      <w:r w:rsidR="00171A4D">
        <w:rPr>
          <w:rFonts w:ascii="Courier New" w:eastAsia="Times New Roman" w:hAnsi="Courier New" w:cs="Courier New"/>
          <w:sz w:val="20"/>
          <w:szCs w:val="20"/>
          <w:lang w:eastAsia="ru-RU"/>
        </w:rPr>
        <w:t>____</w:t>
      </w: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>_</w:t>
      </w:r>
    </w:p>
    <w:p w14:paraId="6C4B0411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14:paraId="14E7E841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(полное наименование организации, осуществляющей образовательную</w:t>
      </w:r>
    </w:p>
    <w:p w14:paraId="1FC5C4A1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деятельность, в которой обучается гражданин,</w:t>
      </w:r>
    </w:p>
    <w:p w14:paraId="0115251E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14:paraId="233D8E19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или организации, осуществляющей образовательную деятельность,</w:t>
      </w:r>
    </w:p>
    <w:p w14:paraId="0B811048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в которую гражданин намерен поступать на обучение)</w:t>
      </w:r>
    </w:p>
    <w:p w14:paraId="715A45CD" w14:textId="5F1C147C" w:rsidR="00471565" w:rsidRPr="00AF6971" w:rsidRDefault="00471565" w:rsidP="00171A4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>именуем___   в   дальнейшем образовательной организацией, совместно</w:t>
      </w:r>
    </w:p>
    <w:p w14:paraId="2F34AF0A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>именуемые сторонами, заключили настоящий договор о нижеследующем.</w:t>
      </w:r>
    </w:p>
    <w:p w14:paraId="132BE189" w14:textId="77777777" w:rsidR="00471565" w:rsidRPr="00AF6971" w:rsidRDefault="00471565" w:rsidP="00AF6971">
      <w:pPr>
        <w:shd w:val="clear" w:color="auto" w:fill="FFFFFF" w:themeFill="background1"/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15780283" w14:textId="77777777" w:rsidR="00471565" w:rsidRPr="00AF6971" w:rsidRDefault="00471565" w:rsidP="00AF697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I. Предмет настоящего договора </w:t>
      </w:r>
    </w:p>
    <w:p w14:paraId="380528D7" w14:textId="77777777" w:rsidR="00471565" w:rsidRPr="00AF6971" w:rsidRDefault="00471565" w:rsidP="00AF6971">
      <w:pPr>
        <w:shd w:val="clear" w:color="auto" w:fill="FFFFFF" w:themeFill="background1"/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38FCA45C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Гражданин обязуется освоить образовательную программу _________________</w:t>
      </w:r>
    </w:p>
    <w:p w14:paraId="4F3A389C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14:paraId="079A94B0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(высшего образования, среднего профессионального образования)</w:t>
      </w:r>
    </w:p>
    <w:p w14:paraId="5046D983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(выбрать нужное)</w:t>
      </w:r>
    </w:p>
    <w:p w14:paraId="49134B8F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>(далее  -  образовательная  программа)  в  соответствии  с характеристиками</w:t>
      </w:r>
    </w:p>
    <w:p w14:paraId="0446860B" w14:textId="23550FA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освоения гражданином образовательной программы, определенными </w:t>
      </w:r>
      <w:hyperlink w:anchor="p71" w:history="1">
        <w:r w:rsidRPr="00171A4D">
          <w:rPr>
            <w:rFonts w:ascii="Courier New" w:eastAsia="Times New Roman" w:hAnsi="Courier New" w:cs="Courier New"/>
            <w:sz w:val="20"/>
            <w:szCs w:val="20"/>
            <w:u w:val="single"/>
            <w:lang w:eastAsia="ru-RU"/>
          </w:rPr>
          <w:t>разделом II</w:t>
        </w:r>
      </w:hyperlink>
    </w:p>
    <w:p w14:paraId="2091065A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>настоящего  договора  (далее  -  характеристики  обучения),  и  осуществить</w:t>
      </w:r>
    </w:p>
    <w:p w14:paraId="76AD6091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>трудовую деятельность в соответствии с полученной квалификацией на условиях</w:t>
      </w:r>
    </w:p>
    <w:p w14:paraId="745E8B84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>настоящего договора.</w:t>
      </w:r>
    </w:p>
    <w:p w14:paraId="6A1B3612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Гражданин ___________________________________________________ поступать</w:t>
      </w:r>
    </w:p>
    <w:p w14:paraId="30F638C4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(вправе, не вправе) (выбрать нужное)</w:t>
      </w:r>
    </w:p>
    <w:p w14:paraId="70EC8414" w14:textId="374D2EED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>на целевое обучение в пределах установленной квоты приема на целевое</w:t>
      </w:r>
    </w:p>
    <w:p w14:paraId="3C93DB0B" w14:textId="5FE38AB5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>обучение в соответствии с характеристиками обучения.</w:t>
      </w:r>
    </w:p>
    <w:p w14:paraId="0F46FE81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Заказчик   в  период  освоения  гражданином  образовательной  программы</w:t>
      </w:r>
    </w:p>
    <w:p w14:paraId="319E559C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>обязуется _________________________________________________________________</w:t>
      </w:r>
    </w:p>
    <w:p w14:paraId="224704BC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(организовать предоставление гражданину мер поддержки,</w:t>
      </w:r>
    </w:p>
    <w:p w14:paraId="198D6994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14:paraId="61181EF7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предоставить гражданину меры поддержки) (выбрать нужное)</w:t>
      </w:r>
    </w:p>
    <w:p w14:paraId="7568DF84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>и  обеспечить  трудоустройство  гражданина  в соответствии с квалификацией,</w:t>
      </w:r>
    </w:p>
    <w:p w14:paraId="5353B979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>полученной  в  результате  освоения  образовательной программы, на условиях</w:t>
      </w:r>
    </w:p>
    <w:p w14:paraId="4DFF2DCC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>настоящего договора.</w:t>
      </w:r>
    </w:p>
    <w:p w14:paraId="518CD8F4" w14:textId="601D2702" w:rsidR="00471565" w:rsidRPr="00171A4D" w:rsidRDefault="00471565" w:rsidP="00171A4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1A4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Согласие законного представителя - родителя, усыновителя или попечителя несовершеннолетнего гражданина, оформленное в письменной форме, прилагается к настоящему договору и является его неотъемлемой частью. </w:t>
      </w:r>
    </w:p>
    <w:p w14:paraId="236BED6C" w14:textId="77777777" w:rsidR="00471565" w:rsidRPr="00171A4D" w:rsidRDefault="00471565" w:rsidP="00171A4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1A4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  </w:t>
      </w:r>
    </w:p>
    <w:p w14:paraId="7E800778" w14:textId="77777777" w:rsidR="00471565" w:rsidRPr="00AF6971" w:rsidRDefault="00471565" w:rsidP="00AF697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71"/>
      <w:bookmarkEnd w:id="0"/>
      <w:r w:rsidRPr="00AF6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II. Характеристики обучения гражданина </w:t>
      </w:r>
    </w:p>
    <w:p w14:paraId="10AB927D" w14:textId="77777777" w:rsidR="00471565" w:rsidRPr="00AF6971" w:rsidRDefault="00471565" w:rsidP="00AF6971">
      <w:pPr>
        <w:shd w:val="clear" w:color="auto" w:fill="FFFFFF" w:themeFill="background1"/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211F7DAF" w14:textId="5249053E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Гражданин поступает ___________________________________________</w:t>
      </w:r>
      <w:r w:rsidR="00171A4D">
        <w:rPr>
          <w:rFonts w:ascii="Courier New" w:eastAsia="Times New Roman" w:hAnsi="Courier New" w:cs="Courier New"/>
          <w:sz w:val="20"/>
          <w:szCs w:val="20"/>
          <w:lang w:eastAsia="ru-RU"/>
        </w:rPr>
        <w:t>____</w:t>
      </w: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>____</w:t>
      </w:r>
    </w:p>
    <w:p w14:paraId="502565DC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14:paraId="45C1871B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(на обучение, на целевое обучение в пределах установленной</w:t>
      </w:r>
    </w:p>
    <w:p w14:paraId="2C68FD03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квоты приема на целевое обучение) (выбрать нужное)</w:t>
      </w:r>
    </w:p>
    <w:p w14:paraId="52BF2CA3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>по  образовательной программе в соответствии со следующими характеристиками</w:t>
      </w:r>
    </w:p>
    <w:p w14:paraId="0B204D2C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>обучения:</w:t>
      </w:r>
    </w:p>
    <w:p w14:paraId="713D504C" w14:textId="565B07CB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наличие государственной аккредитации образовательной программы:</w:t>
      </w:r>
    </w:p>
    <w:p w14:paraId="583E601B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__________________________________________________________________________;</w:t>
      </w:r>
    </w:p>
    <w:p w14:paraId="6BF9C63F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(обязательно, необязательно) (выбрать нужное)</w:t>
      </w:r>
    </w:p>
    <w:p w14:paraId="683741F1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профессия  (одна из профессий), специальность (одна из специальностей),</w:t>
      </w:r>
    </w:p>
    <w:p w14:paraId="2AE9997D" w14:textId="23719D00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>направление (одно из направлений) подготовки, научная специальность (одна</w:t>
      </w:r>
    </w:p>
    <w:p w14:paraId="5EB20934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>из научных специальностей):</w:t>
      </w:r>
    </w:p>
    <w:p w14:paraId="6F1803F4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__________________________________________________________________________;</w:t>
      </w:r>
    </w:p>
    <w:p w14:paraId="075C8F58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(выбрать нужное и указать код и наименование соответствующей профессии</w:t>
      </w:r>
    </w:p>
    <w:p w14:paraId="04F3E56F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(профессий), специальности (специальностей), направления (направлений)</w:t>
      </w:r>
    </w:p>
    <w:p w14:paraId="1BB58B39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подготовки, научной специальности (специальностей)</w:t>
      </w:r>
    </w:p>
    <w:p w14:paraId="1EAAD084" w14:textId="609E8486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форма (одна из форм) обучения </w:t>
      </w:r>
      <w:r w:rsidR="00171A4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____________________________________;</w:t>
      </w:r>
    </w:p>
    <w:p w14:paraId="1A0E2462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(очная, очно-заочная, заочная)</w:t>
      </w:r>
    </w:p>
    <w:p w14:paraId="2B968192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(выбрать нужное)</w:t>
      </w:r>
    </w:p>
    <w:p w14:paraId="47F579D5" w14:textId="3E45A116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на базе ______________________________________________ образования;</w:t>
      </w:r>
    </w:p>
    <w:p w14:paraId="2F4FB845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(основного общего, среднего общего)</w:t>
      </w:r>
    </w:p>
    <w:p w14:paraId="205D0B61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(выбрать нужное)</w:t>
      </w:r>
    </w:p>
    <w:p w14:paraId="2C8A59B0" w14:textId="10419832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наименование организации (организаций), осуществляющей образовательную</w:t>
      </w:r>
    </w:p>
    <w:p w14:paraId="529F796C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>деятельность ______________________________________________________________</w:t>
      </w:r>
    </w:p>
    <w:p w14:paraId="4B01FED3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14:paraId="2699AF48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__________________________________________________________________________;</w:t>
      </w:r>
    </w:p>
    <w:p w14:paraId="70E633B2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(одна или несколько организаций, осуществляющих образовательную</w:t>
      </w:r>
    </w:p>
    <w:p w14:paraId="4A5A2C00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деятельность)</w:t>
      </w:r>
    </w:p>
    <w:p w14:paraId="0056CB0E" w14:textId="1CE3B9E4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направленность(профиль) образовательной программы:</w:t>
      </w:r>
    </w:p>
    <w:p w14:paraId="1CB87D67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14:paraId="6CAF9D6D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14:paraId="283751FD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>и  осваивает  образовательную  программу  в соответствии с характеристиками</w:t>
      </w:r>
    </w:p>
    <w:p w14:paraId="6D512642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>обучения.</w:t>
      </w:r>
    </w:p>
    <w:p w14:paraId="5D359987" w14:textId="442EE3B8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Гражданин осваивает образовательную программу в соответствии со</w:t>
      </w:r>
    </w:p>
    <w:p w14:paraId="6C4FAB14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>следующими характеристиками обучения:</w:t>
      </w:r>
    </w:p>
    <w:p w14:paraId="476312B4" w14:textId="7C2303CB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наличие государственной аккредитации образовательной программы:</w:t>
      </w:r>
    </w:p>
    <w:p w14:paraId="3ED167B8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__________________________________________________________________________;</w:t>
      </w:r>
    </w:p>
    <w:p w14:paraId="0284E001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(обязательно, необязательно) (выбрать нужное)</w:t>
      </w:r>
    </w:p>
    <w:p w14:paraId="3E9237E4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профессия  (одна из профессий), специальность (одна из специальностей),</w:t>
      </w:r>
    </w:p>
    <w:p w14:paraId="0A770225" w14:textId="7B25A3A8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>направление (одно из направлений) подготовки, научная специальность (одна</w:t>
      </w:r>
    </w:p>
    <w:p w14:paraId="129A0788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>из научных специальностей):</w:t>
      </w:r>
    </w:p>
    <w:p w14:paraId="3A1FA7D3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__________________________________________________________________________;</w:t>
      </w:r>
    </w:p>
    <w:p w14:paraId="6B762510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(выбрать нужное и указать код и наименование соответствующей профессии</w:t>
      </w:r>
    </w:p>
    <w:p w14:paraId="2E78C7BB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(профессий), специальности (специальностей), направления (направлений)</w:t>
      </w:r>
    </w:p>
    <w:p w14:paraId="6A932095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подготовки, научной специальности (специальностей)</w:t>
      </w:r>
    </w:p>
    <w:p w14:paraId="2955D131" w14:textId="6437C2C2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форма (одна из форм) обучения ____________________________________;</w:t>
      </w:r>
    </w:p>
    <w:p w14:paraId="5C470F34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(очная, очно-заочная, заочная)</w:t>
      </w:r>
    </w:p>
    <w:p w14:paraId="2D1F25E4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(выбрать нужное)</w:t>
      </w:r>
    </w:p>
    <w:p w14:paraId="1EFD7A2A" w14:textId="390A8908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наименование организации (организаций), осуществляющей образовательную</w:t>
      </w:r>
    </w:p>
    <w:p w14:paraId="7D446B08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>деятельность ______________________________________________________________</w:t>
      </w:r>
    </w:p>
    <w:p w14:paraId="44CB0093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14:paraId="3AE1EC2E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__________________________________________________________________________;</w:t>
      </w:r>
    </w:p>
    <w:p w14:paraId="082E8651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(одна или несколько организаций, осуществляющих образовательную</w:t>
      </w:r>
    </w:p>
    <w:p w14:paraId="7BE39096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деятельность)</w:t>
      </w:r>
    </w:p>
    <w:p w14:paraId="642ECF6A" w14:textId="1BAE36A3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направленность(профиль)образовательной программы:</w:t>
      </w:r>
    </w:p>
    <w:p w14:paraId="72D7F856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14:paraId="625EEB7C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14:paraId="6E7CD1C8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Настоящим договором установлены  следующие  требования  к  успеваемости</w:t>
      </w:r>
    </w:p>
    <w:p w14:paraId="4588C869" w14:textId="4D0084B5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>гражданина при освоении образовательной программы:</w:t>
      </w:r>
    </w:p>
    <w:p w14:paraId="2B7D4D92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14:paraId="0115A353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(указываются перечень дисциплин, модулей и практик, а также</w:t>
      </w:r>
    </w:p>
    <w:p w14:paraId="36274CFE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критерии выполнения требований к успеваемости гражданина)</w:t>
      </w:r>
    </w:p>
    <w:p w14:paraId="1CC17BB3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Решение   о   неисполнении   гражданином   требований   к  успеваемости</w:t>
      </w:r>
    </w:p>
    <w:p w14:paraId="45B355A6" w14:textId="22294E83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>принимается по результатам ____ промежуточных аттестаций.</w:t>
      </w:r>
    </w:p>
    <w:p w14:paraId="0BE9900F" w14:textId="0572DA31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Неисполнение гражданином требований к успеваемости (выбирается один из</w:t>
      </w:r>
    </w:p>
    <w:p w14:paraId="1A483F42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>вариантов):</w:t>
      </w:r>
    </w:p>
    <w:p w14:paraId="60AF761B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является основанием для расторжения настоящего договора;</w:t>
      </w:r>
    </w:p>
    <w:p w14:paraId="4652CD50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является   основанием   для  сокращения  мер  поддержки,  установленных</w:t>
      </w:r>
    </w:p>
    <w:p w14:paraId="719B584A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hyperlink w:anchor="p220" w:history="1">
        <w:r w:rsidRPr="00171A4D">
          <w:rPr>
            <w:rFonts w:ascii="Courier New" w:eastAsia="Times New Roman" w:hAnsi="Courier New" w:cs="Courier New"/>
            <w:sz w:val="20"/>
            <w:szCs w:val="20"/>
            <w:u w:val="single"/>
            <w:lang w:eastAsia="ru-RU"/>
          </w:rPr>
          <w:t>подпунктом "а" пункта 1</w:t>
        </w:r>
      </w:hyperlink>
      <w:r w:rsidRPr="00171A4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ра</w:t>
      </w: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>здела IV настоящего договора, в следующем порядке</w:t>
      </w:r>
    </w:p>
    <w:p w14:paraId="6F97141A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14:paraId="11EB2827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14:paraId="057019A4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(указываются порядок сокращения оказываемых гражданину мер поддержки,</w:t>
      </w:r>
    </w:p>
    <w:p w14:paraId="38946845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имеющих материальный характер, в зависимости от исполнения требований</w:t>
      </w:r>
    </w:p>
    <w:p w14:paraId="3070E1AE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к успеваемости и условия восстановления полного объема указанных</w:t>
      </w:r>
    </w:p>
    <w:p w14:paraId="758E960B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мер поддержки)</w:t>
      </w:r>
    </w:p>
    <w:p w14:paraId="7A1F08EC" w14:textId="77777777" w:rsidR="00471565" w:rsidRPr="00AF6971" w:rsidRDefault="00471565" w:rsidP="00AF6971">
      <w:pPr>
        <w:shd w:val="clear" w:color="auto" w:fill="FFFFFF" w:themeFill="background1"/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13A6395A" w14:textId="77777777" w:rsidR="00471565" w:rsidRPr="00AF6971" w:rsidRDefault="00471565" w:rsidP="00AF697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149"/>
      <w:bookmarkEnd w:id="1"/>
      <w:r w:rsidRPr="00AF6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III. Место осуществления гражданином трудовой деятельности </w:t>
      </w:r>
    </w:p>
    <w:p w14:paraId="6AF2EFA9" w14:textId="77777777" w:rsidR="00471565" w:rsidRPr="00AF6971" w:rsidRDefault="00471565" w:rsidP="00AF697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квалификацией, полученной в результате </w:t>
      </w:r>
    </w:p>
    <w:p w14:paraId="04E1088E" w14:textId="77777777" w:rsidR="00471565" w:rsidRPr="00AF6971" w:rsidRDefault="00471565" w:rsidP="00AF697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освоения образовательной программы, срок трудоустройства </w:t>
      </w:r>
    </w:p>
    <w:p w14:paraId="4811E143" w14:textId="77777777" w:rsidR="00471565" w:rsidRPr="00AF6971" w:rsidRDefault="00471565" w:rsidP="00AF697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осуществления трудовой деятельности </w:t>
      </w:r>
    </w:p>
    <w:p w14:paraId="70FBB196" w14:textId="77777777" w:rsidR="00471565" w:rsidRPr="00AF6971" w:rsidRDefault="00471565" w:rsidP="00AF6971">
      <w:pPr>
        <w:shd w:val="clear" w:color="auto" w:fill="FFFFFF" w:themeFill="background1"/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02D8B711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2" w:name="p154"/>
      <w:bookmarkEnd w:id="2"/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1. Место осуществления гражданином трудовой деятельности в соответствии</w:t>
      </w:r>
    </w:p>
    <w:p w14:paraId="4EF3A61F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>с   квалификацией,   полученной   в   результате  освоения  образовательной</w:t>
      </w:r>
    </w:p>
    <w:p w14:paraId="7438CDC6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>программы, устанавливается:</w:t>
      </w:r>
    </w:p>
    <w:p w14:paraId="423B25F5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14:paraId="722BF9BF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(в организации, являющейся заказчиком по настоящему договору,</w:t>
      </w:r>
    </w:p>
    <w:p w14:paraId="1C191B1C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у индивидуального предпринимателя, являющегося заказчиком</w:t>
      </w:r>
    </w:p>
    <w:p w14:paraId="0A31CB6E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по настоящему договору, в организации, являющейся работодателем</w:t>
      </w:r>
    </w:p>
    <w:p w14:paraId="3355EEAA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14:paraId="02B1AFFA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по настоящему договору, в организации, в которую будет трудоустроен</w:t>
      </w:r>
    </w:p>
    <w:p w14:paraId="75B8B07B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гражданин в соответствии с настоящим договором, по характеру</w:t>
      </w:r>
    </w:p>
    <w:p w14:paraId="49575466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деятельности организации, в которую будет</w:t>
      </w:r>
    </w:p>
    <w:p w14:paraId="364DA53F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14:paraId="5BC933B5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трудоустроен гражданин в соответствии с настоящим договором, по трудовой</w:t>
      </w:r>
    </w:p>
    <w:p w14:paraId="50D18E14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функции (функциям), выполняемой гражданином при осуществлении трудовой</w:t>
      </w:r>
    </w:p>
    <w:p w14:paraId="1244819D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деятельности) (выбрать нужное)</w:t>
      </w:r>
    </w:p>
    <w:p w14:paraId="692D3089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>(далее - организация, в которую будет трудоустроен гражданин):</w:t>
      </w:r>
    </w:p>
    <w:p w14:paraId="05ABE312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а)  полное  наименование  организации,  в  которую  будет  трудоустроен</w:t>
      </w:r>
    </w:p>
    <w:p w14:paraId="2E32E136" w14:textId="25B5C0B9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>гражданин в соответствии с настоящим договором:</w:t>
      </w:r>
    </w:p>
    <w:p w14:paraId="70F6ACE1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14:paraId="425332E4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__________________________________________________________________________;</w:t>
      </w:r>
    </w:p>
    <w:p w14:paraId="0CD4381D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б)  характер  деятельности  организации,  в  которую будет трудоустроен</w:t>
      </w:r>
    </w:p>
    <w:p w14:paraId="4479577F" w14:textId="04EFF4A1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>гражданин в соответствии с настоящим договором:</w:t>
      </w:r>
    </w:p>
    <w:p w14:paraId="7E1E8E5B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14:paraId="7548367C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__________________________________________________________________________;</w:t>
      </w:r>
    </w:p>
    <w:p w14:paraId="6E5F35F2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в)   должность   (должности),   профессия  (профессии),  специальность,</w:t>
      </w:r>
    </w:p>
    <w:p w14:paraId="55A56B57" w14:textId="7FABF03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>(специальности), квалификация (квалификации), вид (виды) работы:</w:t>
      </w:r>
    </w:p>
    <w:p w14:paraId="4613CE22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14:paraId="00D7CCEA" w14:textId="022B57B5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2.   Характеристика   места   осуществления   трудовой  деятельности  </w:t>
      </w:r>
    </w:p>
    <w:p w14:paraId="71DCE953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>выбирается и заполняется один из следующих вариантов:</w:t>
      </w:r>
    </w:p>
    <w:p w14:paraId="42EFF776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а) адрес осуществления трудовой деятельности: _________________________</w:t>
      </w:r>
    </w:p>
    <w:p w14:paraId="0AF534E0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__________________________________________________________________________;</w:t>
      </w:r>
    </w:p>
    <w:p w14:paraId="7BFA2207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(фактический адрес, по которому будет осуществляться трудовая</w:t>
      </w:r>
    </w:p>
    <w:p w14:paraId="45F870A3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деятельность, в том числе в структурном подразделении, филиале,</w:t>
      </w:r>
    </w:p>
    <w:p w14:paraId="6705EE0F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представительстве организации, в которую будет</w:t>
      </w:r>
    </w:p>
    <w:p w14:paraId="698AB546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трудоустроен гражданин)</w:t>
      </w:r>
    </w:p>
    <w:p w14:paraId="095939FD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б)  наименование  объекта  (объектов)  административно-территориального</w:t>
      </w:r>
    </w:p>
    <w:p w14:paraId="3F12668B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>деления  в  пределах  субъекта Российской Федерации, на территории которого</w:t>
      </w:r>
    </w:p>
    <w:p w14:paraId="3FF4AED9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>будет трудоустроен гражданин:</w:t>
      </w:r>
    </w:p>
    <w:p w14:paraId="28E49832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___________________________________________________________________________</w:t>
      </w:r>
    </w:p>
    <w:p w14:paraId="64AF7613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__________________________________________________________________________;</w:t>
      </w:r>
    </w:p>
    <w:p w14:paraId="3A51B4C8" w14:textId="5D0B3459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в) наименование субъекта (субъектов)Российской</w:t>
      </w:r>
      <w:r w:rsidR="00171A4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Федерации, на</w:t>
      </w:r>
    </w:p>
    <w:p w14:paraId="6B913C7D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>территории которого будет трудоустроен гражданин:</w:t>
      </w:r>
    </w:p>
    <w:p w14:paraId="3DCA6D77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14:paraId="19D630FF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3.  Вид  (виды) экономической деятельности организации, в которую будет</w:t>
      </w:r>
    </w:p>
    <w:p w14:paraId="4922540B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>трудоустроен    гражданин,    по   Общероссийскому   классификатору   видов</w:t>
      </w:r>
    </w:p>
    <w:p w14:paraId="44FF06AF" w14:textId="04A8E664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>экономической деятельности:</w:t>
      </w:r>
    </w:p>
    <w:p w14:paraId="06B03581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14:paraId="310145BE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4.    Условия    оплаты   труда   в   период   осуществления   трудовой</w:t>
      </w:r>
    </w:p>
    <w:p w14:paraId="18DD667D" w14:textId="79E31FBE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>деятельности: ________________________________________________________</w:t>
      </w:r>
    </w:p>
    <w:p w14:paraId="00B1826F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14:paraId="34E59891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14:paraId="671ACE03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5.  Гражданин  и  организация,  в которую будет трудоустроен гражданин,</w:t>
      </w:r>
    </w:p>
    <w:p w14:paraId="0A5E3E8B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>заключат  трудовой  договор о трудовой деятельности гражданина на условиях,</w:t>
      </w:r>
    </w:p>
    <w:p w14:paraId="5C921670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>установленных настоящим разделом, в срок не более ___________ месяцев после</w:t>
      </w:r>
    </w:p>
    <w:p w14:paraId="6B73AC83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14:paraId="4FAE1806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14:paraId="64DC7086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(даты отчисления гражданина из организации, осуществляющей</w:t>
      </w:r>
    </w:p>
    <w:p w14:paraId="77D5B66B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образовательную деятельность, в связи с получением образования</w:t>
      </w:r>
    </w:p>
    <w:p w14:paraId="5CC41CBB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(завершением обучения), даты завершения срока прохождения</w:t>
      </w:r>
    </w:p>
    <w:p w14:paraId="6A8F277E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аккредитации специалиста) (выбрать нужное)</w:t>
      </w:r>
    </w:p>
    <w:p w14:paraId="10EB0CC1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>(далее - установленный срок трудоустройства).</w:t>
      </w:r>
    </w:p>
    <w:p w14:paraId="245504E2" w14:textId="6C31229C" w:rsidR="00471565" w:rsidRPr="00171A4D" w:rsidRDefault="00471565" w:rsidP="00171A4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1A4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6. Срок осуществления гражданином трудовой деятельности в организации, в которую будет трудоустроен гражданин, на условиях, установленных настоящим разделом (далее - установленный срок трудовой деятельности), составляет _______ года (лет). Указанный срок длится с даты заключения трудового договора, а при незаключении трудового договора в установленный срок трудоустройства - с даты истечения установленного срока трудоустройства (с учетом приостановления исполнения обязательств сторон в случаях, установленных законодательством Российской Федерации). </w:t>
      </w:r>
    </w:p>
    <w:p w14:paraId="6CA9117D" w14:textId="77777777" w:rsidR="00471565" w:rsidRPr="00171A4D" w:rsidRDefault="00471565" w:rsidP="00171A4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1A4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  </w:t>
      </w:r>
    </w:p>
    <w:p w14:paraId="2D10DBE0" w14:textId="77777777" w:rsidR="00471565" w:rsidRPr="00AF6971" w:rsidRDefault="00471565" w:rsidP="00AF697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IV. Права и обязанности заказчика </w:t>
      </w:r>
    </w:p>
    <w:p w14:paraId="7ACFF6C4" w14:textId="77777777" w:rsidR="00471565" w:rsidRPr="00AF6971" w:rsidRDefault="00471565" w:rsidP="00AF6971">
      <w:pPr>
        <w:shd w:val="clear" w:color="auto" w:fill="FFFFFF" w:themeFill="background1"/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173AA79B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1. Заказчик обязан:</w:t>
      </w:r>
    </w:p>
    <w:p w14:paraId="403C9616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3" w:name="p220"/>
      <w:bookmarkEnd w:id="3"/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а) ____________________________________________________________________</w:t>
      </w:r>
    </w:p>
    <w:p w14:paraId="6F56AD58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(организовать предоставление гражданину следующих мер поддержки,</w:t>
      </w:r>
    </w:p>
    <w:p w14:paraId="6B4503A0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предоставить гражданину следующие меры поддержки)</w:t>
      </w:r>
    </w:p>
    <w:p w14:paraId="51A8F84D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(выбрать нужное)</w:t>
      </w:r>
    </w:p>
    <w:p w14:paraId="5A4A8075" w14:textId="36AE1053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>в период освоения образовательной программы: _________________________</w:t>
      </w:r>
    </w:p>
    <w:p w14:paraId="772EE437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14:paraId="5CF5F868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(меры материального стимулирования (стипендии и другие денежные выплаты),</w:t>
      </w:r>
    </w:p>
    <w:p w14:paraId="6347934F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14:paraId="4BEB1C42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оплата питания и (или) проезда и иные меры, оплата дополнительных</w:t>
      </w:r>
    </w:p>
    <w:p w14:paraId="15A7F2A9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платных образовательных</w:t>
      </w:r>
    </w:p>
    <w:p w14:paraId="6714F956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14:paraId="2AAE3E12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услуг, оказываемых за рамками образовательной программы,</w:t>
      </w:r>
    </w:p>
    <w:p w14:paraId="79900C9B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предоставление в пользование</w:t>
      </w:r>
    </w:p>
    <w:p w14:paraId="26408EDF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__________________________________________________________________________;</w:t>
      </w:r>
    </w:p>
    <w:p w14:paraId="15B5BE88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и (или) оплата жилого помещения в период обучения, другие меры)</w:t>
      </w:r>
    </w:p>
    <w:p w14:paraId="785B1FC0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(выбрать нужное)</w:t>
      </w:r>
    </w:p>
    <w:p w14:paraId="5ADDF95E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б) _________________________________________ трудоустройство гражданина</w:t>
      </w:r>
    </w:p>
    <w:p w14:paraId="10B4654A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(обеспечить, осуществить)</w:t>
      </w:r>
    </w:p>
    <w:p w14:paraId="739E8F10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(выбрать нужное)</w:t>
      </w:r>
    </w:p>
    <w:p w14:paraId="24E34815" w14:textId="77777777" w:rsidR="00471565" w:rsidRPr="00171A4D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на условиях, </w:t>
      </w:r>
      <w:r w:rsidRPr="00171A4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установленных </w:t>
      </w:r>
      <w:hyperlink w:anchor="p149" w:history="1">
        <w:r w:rsidRPr="00171A4D">
          <w:rPr>
            <w:rFonts w:ascii="Courier New" w:eastAsia="Times New Roman" w:hAnsi="Courier New" w:cs="Courier New"/>
            <w:sz w:val="20"/>
            <w:szCs w:val="20"/>
            <w:u w:val="single"/>
            <w:lang w:eastAsia="ru-RU"/>
          </w:rPr>
          <w:t>разделом III</w:t>
        </w:r>
      </w:hyperlink>
      <w:r w:rsidRPr="00171A4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настоящего договора;</w:t>
      </w:r>
    </w:p>
    <w:p w14:paraId="3E511D6E" w14:textId="77777777" w:rsidR="00471565" w:rsidRPr="00171A4D" w:rsidRDefault="00471565" w:rsidP="00171A4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1A4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в) обеспечить условия для трудовой деятельности гражданина на условиях, установленных </w:t>
      </w:r>
      <w:hyperlink w:anchor="p149" w:history="1">
        <w:r w:rsidRPr="00171A4D">
          <w:rPr>
            <w:rFonts w:ascii="Courier New" w:eastAsia="Times New Roman" w:hAnsi="Courier New" w:cs="Courier New"/>
            <w:sz w:val="20"/>
            <w:szCs w:val="20"/>
            <w:lang w:eastAsia="ru-RU"/>
          </w:rPr>
          <w:t>разделом III</w:t>
        </w:r>
      </w:hyperlink>
      <w:r w:rsidRPr="00171A4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настоящего договора, с даты трудоустройства до истечения установленного срока трудовой деятельности (с учетом приостановления исполнения обязательств сторон в случаях, установленных законодательством Российской Федерации); </w:t>
      </w:r>
    </w:p>
    <w:p w14:paraId="48E2C998" w14:textId="77777777" w:rsidR="00471565" w:rsidRPr="00171A4D" w:rsidRDefault="00471565" w:rsidP="00171A4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1A4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г) уведомить в письменной форме гражданина об изменении своих наименования, места нахождения, банковских реквизитов или иных сведений, </w:t>
      </w:r>
      <w:r w:rsidRPr="00171A4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имеющих значение для исполнения настоящего договора, в течение 10 календарных дней после соответствующих изменений; </w:t>
      </w:r>
    </w:p>
    <w:p w14:paraId="3F5CB4BE" w14:textId="4E087920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г(1)) оказать гражданину, заключившему настоящий договор, следующие</w:t>
      </w:r>
    </w:p>
    <w:p w14:paraId="628EC5C5" w14:textId="03FC41A1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>меры содействия в повышении его успеваемости:</w:t>
      </w:r>
    </w:p>
    <w:p w14:paraId="1A461439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__________________________________________________________________________;</w:t>
      </w:r>
    </w:p>
    <w:p w14:paraId="0D8299A4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(указываются перечень мер такого содействия, порядок, сроки</w:t>
      </w:r>
    </w:p>
    <w:p w14:paraId="664CCE44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и условия их предоставления)</w:t>
      </w:r>
    </w:p>
    <w:p w14:paraId="2B91EE8E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д) ___________________________________________________________________.</w:t>
      </w:r>
    </w:p>
    <w:p w14:paraId="18798DFD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(иные обязанности)</w:t>
      </w:r>
    </w:p>
    <w:p w14:paraId="0A48D291" w14:textId="77777777" w:rsidR="00471565" w:rsidRPr="00AF6971" w:rsidRDefault="00471565" w:rsidP="00AF6971">
      <w:pPr>
        <w:shd w:val="clear" w:color="auto" w:fill="FFFFFF" w:themeFill="background1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Заказчик вправе: </w:t>
      </w:r>
    </w:p>
    <w:p w14:paraId="26C2CC3C" w14:textId="361B8F87" w:rsidR="00471565" w:rsidRPr="00171A4D" w:rsidRDefault="00471565" w:rsidP="00171A4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1A4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а) согласовывать гражданину тему выпускной квалификационной работы; </w:t>
      </w:r>
    </w:p>
    <w:p w14:paraId="1A21DF2F" w14:textId="77777777" w:rsidR="00471565" w:rsidRPr="00171A4D" w:rsidRDefault="00471565" w:rsidP="00171A4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1A4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б) направлять в организацию, осуществляющую образовательную деятельность, в которой гражданин осваивает образовательную программу, предложения по организации прохождения практики гражданином; </w:t>
      </w:r>
    </w:p>
    <w:p w14:paraId="207BC932" w14:textId="77777777" w:rsidR="00471565" w:rsidRPr="00171A4D" w:rsidRDefault="00471565" w:rsidP="00171A4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1A4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в) направлять в организацию, осуществляющую образовательную деятельность, в которой гражданин осваивает образовательную программу, запросы о предоставлении сведений о результатах освоения гражданином образовательной программы; </w:t>
      </w:r>
    </w:p>
    <w:p w14:paraId="47E242B4" w14:textId="77777777" w:rsidR="00471565" w:rsidRPr="00AF6971" w:rsidRDefault="00471565" w:rsidP="00171A4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г) ___________________________________________________________________.</w:t>
      </w:r>
    </w:p>
    <w:p w14:paraId="4E25CE6E" w14:textId="77777777" w:rsidR="00471565" w:rsidRPr="00AF6971" w:rsidRDefault="00471565" w:rsidP="00171A4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(иные права)</w:t>
      </w:r>
    </w:p>
    <w:p w14:paraId="1B6D200A" w14:textId="77777777" w:rsidR="00471565" w:rsidRPr="00AF6971" w:rsidRDefault="00471565" w:rsidP="00AF6971">
      <w:pPr>
        <w:shd w:val="clear" w:color="auto" w:fill="FFFFFF" w:themeFill="background1"/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4472DD73" w14:textId="77777777" w:rsidR="00471565" w:rsidRPr="00AF6971" w:rsidRDefault="00471565" w:rsidP="00AF697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V. Права и обязанности гражданина </w:t>
      </w:r>
    </w:p>
    <w:p w14:paraId="05A65900" w14:textId="77777777" w:rsidR="00471565" w:rsidRPr="00AF6971" w:rsidRDefault="00471565" w:rsidP="00AF6971">
      <w:pPr>
        <w:shd w:val="clear" w:color="auto" w:fill="FFFFFF" w:themeFill="background1"/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59B10EC5" w14:textId="77777777" w:rsidR="00471565" w:rsidRPr="00171A4D" w:rsidRDefault="00471565" w:rsidP="00171A4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1A4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1. Гражданин обязан: </w:t>
      </w:r>
    </w:p>
    <w:p w14:paraId="78907720" w14:textId="765A1ABA" w:rsidR="00471565" w:rsidRPr="00171A4D" w:rsidRDefault="00471565" w:rsidP="00171A4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1A4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а) в месячный срок после поступления на обучение по образовательной программе проинформировать в письменной форме заказчика о поступлении на обучение; </w:t>
      </w:r>
    </w:p>
    <w:p w14:paraId="5937057A" w14:textId="77777777" w:rsidR="00471565" w:rsidRPr="00171A4D" w:rsidRDefault="00471565" w:rsidP="00171A4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1A4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б) освоить образовательную программу в соответствии с характеристиками обучения, установленными </w:t>
      </w:r>
      <w:hyperlink w:anchor="p71" w:history="1">
        <w:r w:rsidRPr="00171A4D">
          <w:rPr>
            <w:rFonts w:ascii="Courier New" w:eastAsia="Times New Roman" w:hAnsi="Courier New" w:cs="Courier New"/>
            <w:sz w:val="20"/>
            <w:szCs w:val="20"/>
            <w:lang w:eastAsia="ru-RU"/>
          </w:rPr>
          <w:t>разделом II</w:t>
        </w:r>
      </w:hyperlink>
      <w:r w:rsidRPr="00171A4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настоящего договора, а также требованиями к успеваемости, установленными </w:t>
      </w:r>
      <w:hyperlink w:anchor="p71" w:history="1">
        <w:r w:rsidRPr="00171A4D">
          <w:rPr>
            <w:rFonts w:ascii="Courier New" w:eastAsia="Times New Roman" w:hAnsi="Courier New" w:cs="Courier New"/>
            <w:sz w:val="20"/>
            <w:szCs w:val="20"/>
            <w:lang w:eastAsia="ru-RU"/>
          </w:rPr>
          <w:t>разделом II</w:t>
        </w:r>
      </w:hyperlink>
      <w:r w:rsidRPr="00171A4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настоящего договора (в случае их установления); </w:t>
      </w:r>
    </w:p>
    <w:p w14:paraId="2EDA0717" w14:textId="77777777" w:rsidR="00471565" w:rsidRPr="00171A4D" w:rsidRDefault="00471565" w:rsidP="00171A4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1A4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в) заключить трудовой договор на условиях, установленных </w:t>
      </w:r>
      <w:hyperlink w:anchor="p149" w:history="1">
        <w:r w:rsidRPr="00171A4D">
          <w:rPr>
            <w:rFonts w:ascii="Courier New" w:eastAsia="Times New Roman" w:hAnsi="Courier New" w:cs="Courier New"/>
            <w:sz w:val="20"/>
            <w:szCs w:val="20"/>
            <w:lang w:eastAsia="ru-RU"/>
          </w:rPr>
          <w:t>разделом III</w:t>
        </w:r>
      </w:hyperlink>
      <w:r w:rsidRPr="00171A4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настоящего договора; </w:t>
      </w:r>
    </w:p>
    <w:p w14:paraId="7D4EDB2A" w14:textId="77777777" w:rsidR="00471565" w:rsidRPr="00171A4D" w:rsidRDefault="00471565" w:rsidP="00171A4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1A4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г) осуществить трудовую деятельность на условиях, установленных </w:t>
      </w:r>
      <w:hyperlink w:anchor="p149" w:history="1">
        <w:r w:rsidRPr="00171A4D">
          <w:rPr>
            <w:rFonts w:ascii="Courier New" w:eastAsia="Times New Roman" w:hAnsi="Courier New" w:cs="Courier New"/>
            <w:sz w:val="20"/>
            <w:szCs w:val="20"/>
            <w:lang w:eastAsia="ru-RU"/>
          </w:rPr>
          <w:t>разделом III</w:t>
        </w:r>
      </w:hyperlink>
      <w:r w:rsidRPr="00171A4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настоящего договора; </w:t>
      </w:r>
    </w:p>
    <w:p w14:paraId="553AC3FB" w14:textId="77777777" w:rsidR="00471565" w:rsidRPr="00171A4D" w:rsidRDefault="00471565" w:rsidP="00171A4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1A4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д) уведомить в письменной форме заказчика об изменении фамилии, имени, отчества (при наличии), паспортных данных, банковских реквизитов, адреса регистрации по месту жительства, иных сведений, имеющих значение для исполнения настоящего договора, в течение 10 календарных дней после соответствующих изменений. </w:t>
      </w:r>
    </w:p>
    <w:p w14:paraId="4A7D5969" w14:textId="77777777" w:rsidR="00471565" w:rsidRPr="00171A4D" w:rsidRDefault="00471565" w:rsidP="00171A4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1A4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2. Гражданин вправе: </w:t>
      </w:r>
    </w:p>
    <w:p w14:paraId="45DBFA32" w14:textId="6113D5DA" w:rsidR="00471565" w:rsidRPr="00171A4D" w:rsidRDefault="00471565" w:rsidP="00171A4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1A4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а) осуществить перевод для обучения по образовательной программе в другую организацию, осуществляющую образовательную деятельность, или внутри организации, осуществляющей образовательную деятельность, в которой гражданин осваивает образовательную программу, если характеристики обучения после перевода соответствуют </w:t>
      </w:r>
      <w:hyperlink w:anchor="p71" w:history="1">
        <w:r w:rsidRPr="00171A4D">
          <w:rPr>
            <w:rFonts w:ascii="Courier New" w:eastAsia="Times New Roman" w:hAnsi="Courier New" w:cs="Courier New"/>
            <w:sz w:val="20"/>
            <w:szCs w:val="20"/>
            <w:lang w:eastAsia="ru-RU"/>
          </w:rPr>
          <w:t>разделу II</w:t>
        </w:r>
      </w:hyperlink>
      <w:r w:rsidRPr="00171A4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настоящего договора; </w:t>
      </w:r>
    </w:p>
    <w:p w14:paraId="231A1CF8" w14:textId="487D6E83" w:rsidR="00471565" w:rsidRPr="00171A4D" w:rsidRDefault="00471565" w:rsidP="00171A4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1A4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б) по согласованию с заказчиком осуществить перевод для обучения по образовательной программе в другую организацию, осуществляющую образовательную деятельность, или внутри организации, осуществляющей образовательную деятельность, в которой гражданин осваивает образовательную программу, с изменением характеристик обучения, указанных в </w:t>
      </w:r>
      <w:hyperlink w:anchor="p71" w:history="1">
        <w:r w:rsidRPr="00171A4D">
          <w:rPr>
            <w:rFonts w:ascii="Courier New" w:eastAsia="Times New Roman" w:hAnsi="Courier New" w:cs="Courier New"/>
            <w:sz w:val="20"/>
            <w:szCs w:val="20"/>
            <w:lang w:eastAsia="ru-RU"/>
          </w:rPr>
          <w:t>разделе II</w:t>
        </w:r>
      </w:hyperlink>
      <w:r w:rsidRPr="00171A4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настоящего договора, с внесением соответствующих изменений в настоящий договор</w:t>
      </w:r>
      <w:hyperlink w:anchor="p460" w:history="1"/>
      <w:r w:rsidRPr="00171A4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; </w:t>
      </w:r>
    </w:p>
    <w:p w14:paraId="3BD6108A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в) ___________________________________________________________________.</w:t>
      </w:r>
    </w:p>
    <w:p w14:paraId="1E454BB0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(иные права)</w:t>
      </w:r>
    </w:p>
    <w:p w14:paraId="63755256" w14:textId="77777777" w:rsidR="00471565" w:rsidRPr="00AF6971" w:rsidRDefault="00471565" w:rsidP="00AF6971">
      <w:pPr>
        <w:shd w:val="clear" w:color="auto" w:fill="FFFFFF" w:themeFill="background1"/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26E49E50" w14:textId="379D6D50" w:rsidR="00471565" w:rsidRPr="00AF6971" w:rsidRDefault="00471565" w:rsidP="00AF697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270"/>
      <w:bookmarkEnd w:id="4"/>
      <w:r w:rsidRPr="00AF6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VI. Права и обязанности работодателя </w:t>
      </w:r>
      <w:hyperlink w:anchor="p461" w:history="1"/>
      <w:r w:rsidRPr="00AF6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B9A1A36" w14:textId="77777777" w:rsidR="00471565" w:rsidRPr="00AF6971" w:rsidRDefault="00471565" w:rsidP="00AF6971">
      <w:pPr>
        <w:shd w:val="clear" w:color="auto" w:fill="FFFFFF" w:themeFill="background1"/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51EC5778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1. Работодатель обязан:</w:t>
      </w:r>
    </w:p>
    <w:p w14:paraId="72E465DD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а)  предоставить гражданину в период освоения образовательной программы</w:t>
      </w:r>
    </w:p>
    <w:p w14:paraId="3F24D63B" w14:textId="2D7760D8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>следующие меры поддержки: ____________________________________________</w:t>
      </w:r>
    </w:p>
    <w:p w14:paraId="033B7486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___________________________________________________________________________</w:t>
      </w:r>
    </w:p>
    <w:p w14:paraId="1AF1D90D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(меры материального стимулирования (стипендии и другие денежные выплаты),</w:t>
      </w:r>
    </w:p>
    <w:p w14:paraId="4B208D2F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14:paraId="3AD51D2A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оплата питания и (или) проезда и иные меры, оплата дополнительных</w:t>
      </w:r>
    </w:p>
    <w:p w14:paraId="1CCCACFA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платных образовательных</w:t>
      </w:r>
    </w:p>
    <w:p w14:paraId="7314A8B1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14:paraId="7A987F24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услуг, оказываемых за рамками образовательной программы,</w:t>
      </w:r>
    </w:p>
    <w:p w14:paraId="47527732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предоставление в пользование</w:t>
      </w:r>
    </w:p>
    <w:p w14:paraId="41B3A164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__________________________________________________________________________;</w:t>
      </w:r>
    </w:p>
    <w:p w14:paraId="23434635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и (или) оплата жилого помещения в период обучения, другие меры)</w:t>
      </w:r>
    </w:p>
    <w:p w14:paraId="66E920AA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(выбрать нужное)</w:t>
      </w:r>
    </w:p>
    <w:p w14:paraId="1897098E" w14:textId="77777777" w:rsidR="00471565" w:rsidRPr="00171A4D" w:rsidRDefault="00471565" w:rsidP="00171A4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1A4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б) осуществить трудоустройство гражданина на условиях, установленных </w:t>
      </w:r>
      <w:hyperlink w:anchor="p149" w:history="1">
        <w:r w:rsidRPr="00171A4D">
          <w:rPr>
            <w:rFonts w:ascii="Courier New" w:eastAsia="Times New Roman" w:hAnsi="Courier New" w:cs="Courier New"/>
            <w:sz w:val="20"/>
            <w:szCs w:val="20"/>
            <w:lang w:eastAsia="ru-RU"/>
          </w:rPr>
          <w:t>разделом III</w:t>
        </w:r>
      </w:hyperlink>
      <w:r w:rsidRPr="00171A4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настоящего договора; </w:t>
      </w:r>
    </w:p>
    <w:p w14:paraId="7556405C" w14:textId="77777777" w:rsidR="00471565" w:rsidRPr="00171A4D" w:rsidRDefault="00471565" w:rsidP="00171A4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1A4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в) обеспечить условия для трудовой деятельности гражданина на условиях, установленных </w:t>
      </w:r>
      <w:hyperlink w:anchor="p149" w:history="1">
        <w:r w:rsidRPr="00171A4D">
          <w:rPr>
            <w:rFonts w:ascii="Courier New" w:eastAsia="Times New Roman" w:hAnsi="Courier New" w:cs="Courier New"/>
            <w:sz w:val="20"/>
            <w:szCs w:val="20"/>
            <w:lang w:eastAsia="ru-RU"/>
          </w:rPr>
          <w:t>разделом III</w:t>
        </w:r>
      </w:hyperlink>
      <w:r w:rsidRPr="00171A4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настоящего договора, с даты трудоустройства до истечения установленного срока трудовой деятельности (с учетом приостановления исполнения обязательств сторон в случаях, установленных законодательством Российской Федерации); </w:t>
      </w:r>
    </w:p>
    <w:p w14:paraId="08EFF6F9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г) ___________________________________________________________________.</w:t>
      </w:r>
    </w:p>
    <w:p w14:paraId="78E25125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(иные обязанности)</w:t>
      </w:r>
    </w:p>
    <w:p w14:paraId="1D4FFC78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2. Работодатель вправе:</w:t>
      </w:r>
    </w:p>
    <w:p w14:paraId="20953D2B" w14:textId="13838FED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а) согласовывать    гражданину   тему   выпускной   квалификационной</w:t>
      </w:r>
    </w:p>
    <w:p w14:paraId="18586F98" w14:textId="7CBF6153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>работы;</w:t>
      </w:r>
    </w:p>
    <w:p w14:paraId="13BDCCF3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б) ___________________________________________________________________.</w:t>
      </w:r>
    </w:p>
    <w:p w14:paraId="736C38A0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(иные права)</w:t>
      </w:r>
    </w:p>
    <w:p w14:paraId="19C554BA" w14:textId="77777777" w:rsidR="00471565" w:rsidRPr="00AF6971" w:rsidRDefault="00471565" w:rsidP="00AF6971">
      <w:pPr>
        <w:shd w:val="clear" w:color="auto" w:fill="FFFFFF" w:themeFill="background1"/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42502E20" w14:textId="2148D039" w:rsidR="00471565" w:rsidRPr="00AF6971" w:rsidRDefault="00471565" w:rsidP="00AF697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296"/>
      <w:bookmarkEnd w:id="5"/>
      <w:r w:rsidRPr="00AF6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VII. Права и обязанности образовательной организации </w:t>
      </w:r>
    </w:p>
    <w:p w14:paraId="19065134" w14:textId="77777777" w:rsidR="00471565" w:rsidRPr="00AF6971" w:rsidRDefault="00471565" w:rsidP="00AF6971">
      <w:pPr>
        <w:shd w:val="clear" w:color="auto" w:fill="FFFFFF" w:themeFill="background1"/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2265E79F" w14:textId="77777777" w:rsidR="00471565" w:rsidRPr="00171A4D" w:rsidRDefault="00471565" w:rsidP="00171A4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1A4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1. Образовательная организация: </w:t>
      </w:r>
    </w:p>
    <w:p w14:paraId="3A738D4A" w14:textId="77777777" w:rsidR="00471565" w:rsidRPr="00171A4D" w:rsidRDefault="00471565" w:rsidP="00171A4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1A4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а) учитывает предложения заказчика при организации прохождения гражданином практики; </w:t>
      </w:r>
    </w:p>
    <w:p w14:paraId="7E001124" w14:textId="77777777" w:rsidR="00471565" w:rsidRPr="00171A4D" w:rsidRDefault="00471565" w:rsidP="00171A4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1A4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б) по запросу заказчика представляет сведения о результатах освоения гражданином образовательной программы; </w:t>
      </w:r>
    </w:p>
    <w:p w14:paraId="639E9A4C" w14:textId="77777777" w:rsidR="00471565" w:rsidRPr="00171A4D" w:rsidRDefault="00471565" w:rsidP="00171A4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1A4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б(1)) информирует стороны настоящего договора о возможности применения при осуществлении образовательного процесса электронного обучения и дистанционных образовательных технологий; </w:t>
      </w:r>
    </w:p>
    <w:p w14:paraId="56923824" w14:textId="77777777" w:rsidR="00471565" w:rsidRPr="00AF6971" w:rsidRDefault="00471565" w:rsidP="00171A4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в) ___________________________________________________________________.</w:t>
      </w:r>
    </w:p>
    <w:p w14:paraId="42809173" w14:textId="77777777" w:rsidR="00471565" w:rsidRPr="00AF6971" w:rsidRDefault="00471565" w:rsidP="00171A4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(иные обязанности)</w:t>
      </w:r>
    </w:p>
    <w:p w14:paraId="5958B07C" w14:textId="77777777" w:rsidR="00471565" w:rsidRPr="00171A4D" w:rsidRDefault="00471565" w:rsidP="00171A4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1A4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2. Образовательная организация вправе: </w:t>
      </w:r>
    </w:p>
    <w:p w14:paraId="3A77585E" w14:textId="77777777" w:rsidR="00471565" w:rsidRPr="00171A4D" w:rsidRDefault="00471565" w:rsidP="00171A4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1A4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а) согласовывать с заказчиком вопросы организации прохождения гражданином практики; </w:t>
      </w:r>
    </w:p>
    <w:p w14:paraId="0F85E764" w14:textId="77777777" w:rsidR="00471565" w:rsidRPr="00AF6971" w:rsidRDefault="00471565" w:rsidP="00171A4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б) ___________________________________________________________________.</w:t>
      </w:r>
    </w:p>
    <w:p w14:paraId="1F0AA79E" w14:textId="77777777" w:rsidR="00471565" w:rsidRPr="00AF6971" w:rsidRDefault="00471565" w:rsidP="00171A4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(иные права)</w:t>
      </w:r>
    </w:p>
    <w:p w14:paraId="76CD2C64" w14:textId="77777777" w:rsidR="00471565" w:rsidRPr="00171A4D" w:rsidRDefault="00471565" w:rsidP="00171A4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1A4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  </w:t>
      </w:r>
    </w:p>
    <w:p w14:paraId="382CE9EC" w14:textId="77777777" w:rsidR="00471565" w:rsidRPr="00AF6971" w:rsidRDefault="00471565" w:rsidP="00AF697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VIII. Ответственность сторон </w:t>
      </w:r>
    </w:p>
    <w:p w14:paraId="2E16C44C" w14:textId="77777777" w:rsidR="00471565" w:rsidRPr="00AF6971" w:rsidRDefault="00471565" w:rsidP="00AF6971">
      <w:pPr>
        <w:shd w:val="clear" w:color="auto" w:fill="FFFFFF" w:themeFill="background1"/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3A756EFA" w14:textId="77777777" w:rsidR="00471565" w:rsidRPr="00171A4D" w:rsidRDefault="00471565" w:rsidP="00171A4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1A4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1.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Федерации, в том числе в соответствии с </w:t>
      </w:r>
      <w:hyperlink r:id="rId4" w:history="1">
        <w:r w:rsidRPr="00171A4D">
          <w:rPr>
            <w:rFonts w:ascii="Courier New" w:eastAsia="Times New Roman" w:hAnsi="Courier New" w:cs="Courier New"/>
            <w:sz w:val="20"/>
            <w:szCs w:val="20"/>
            <w:lang w:eastAsia="ru-RU"/>
          </w:rPr>
          <w:t>частью 6 статьи 71.1</w:t>
        </w:r>
      </w:hyperlink>
      <w:r w:rsidRPr="00171A4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Федерального закона "Об образовании в Российской Федерации". </w:t>
      </w:r>
    </w:p>
    <w:p w14:paraId="462F3EB8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2.  Заказчик  в  случае  неисполнения  обязательств  по трудоустройству</w:t>
      </w:r>
    </w:p>
    <w:p w14:paraId="1D85E0C7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>гражданина   выплачивает  гражданину  компенсацию  в  сумме,  установленной</w:t>
      </w:r>
    </w:p>
    <w:p w14:paraId="340CF428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>законодательством Российской Федерации, в срок ____________________________</w:t>
      </w:r>
    </w:p>
    <w:p w14:paraId="6FFF6F68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(указать срок или дату</w:t>
      </w:r>
    </w:p>
    <w:p w14:paraId="3561D08F" w14:textId="77777777" w:rsidR="00471565" w:rsidRPr="00171A4D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1A4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выплаты)</w:t>
      </w:r>
    </w:p>
    <w:p w14:paraId="048AC775" w14:textId="77777777" w:rsidR="00471565" w:rsidRPr="00171A4D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1A4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  в  порядке,  предусмотренном </w:t>
      </w:r>
      <w:hyperlink r:id="rId5" w:history="1">
        <w:r w:rsidRPr="00171A4D">
          <w:rPr>
            <w:rFonts w:ascii="Courier New" w:eastAsia="Times New Roman" w:hAnsi="Courier New" w:cs="Courier New"/>
            <w:sz w:val="20"/>
            <w:szCs w:val="20"/>
            <w:u w:val="single"/>
            <w:lang w:eastAsia="ru-RU"/>
          </w:rPr>
          <w:t>разделом IV</w:t>
        </w:r>
      </w:hyperlink>
      <w:r w:rsidRPr="00171A4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Положения о целевом обучении по</w:t>
      </w:r>
    </w:p>
    <w:p w14:paraId="5B128E3F" w14:textId="77777777" w:rsidR="00471565" w:rsidRPr="00171A4D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1A4D">
        <w:rPr>
          <w:rFonts w:ascii="Courier New" w:eastAsia="Times New Roman" w:hAnsi="Courier New" w:cs="Courier New"/>
          <w:sz w:val="20"/>
          <w:szCs w:val="20"/>
          <w:lang w:eastAsia="ru-RU"/>
        </w:rPr>
        <w:t>образовательным    программам    среднего   профессионального   и   высшего</w:t>
      </w:r>
    </w:p>
    <w:p w14:paraId="71E7F04F" w14:textId="77777777" w:rsidR="00471565" w:rsidRPr="00171A4D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1A4D">
        <w:rPr>
          <w:rFonts w:ascii="Courier New" w:eastAsia="Times New Roman" w:hAnsi="Courier New" w:cs="Courier New"/>
          <w:sz w:val="20"/>
          <w:szCs w:val="20"/>
          <w:lang w:eastAsia="ru-RU"/>
        </w:rPr>
        <w:t>образования,    утвержденного   постановлением   Правительства   Российской</w:t>
      </w:r>
    </w:p>
    <w:p w14:paraId="69FAF657" w14:textId="77777777" w:rsidR="00471565" w:rsidRPr="00171A4D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1A4D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   от   13   октября   2020   г.  N  1681  "О  целевом обучении по</w:t>
      </w:r>
    </w:p>
    <w:p w14:paraId="5BC95A52" w14:textId="77777777" w:rsidR="00471565" w:rsidRPr="00171A4D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1A4D">
        <w:rPr>
          <w:rFonts w:ascii="Courier New" w:eastAsia="Times New Roman" w:hAnsi="Courier New" w:cs="Courier New"/>
          <w:sz w:val="20"/>
          <w:szCs w:val="20"/>
          <w:lang w:eastAsia="ru-RU"/>
        </w:rPr>
        <w:t>образовательным    программам    среднего   профессионального   и   высшего</w:t>
      </w:r>
    </w:p>
    <w:p w14:paraId="569AD926" w14:textId="77777777" w:rsidR="00471565" w:rsidRPr="00171A4D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1A4D">
        <w:rPr>
          <w:rFonts w:ascii="Courier New" w:eastAsia="Times New Roman" w:hAnsi="Courier New" w:cs="Courier New"/>
          <w:sz w:val="20"/>
          <w:szCs w:val="20"/>
          <w:lang w:eastAsia="ru-RU"/>
        </w:rPr>
        <w:t>образования" (далее - Положение).</w:t>
      </w:r>
    </w:p>
    <w:p w14:paraId="0D896D16" w14:textId="77777777" w:rsidR="00471565" w:rsidRPr="00171A4D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1A4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3.   Гражданин   в   случае   неисполнения   обязательств  по  освоению</w:t>
      </w:r>
    </w:p>
    <w:p w14:paraId="6C2A9625" w14:textId="77777777" w:rsidR="00471565" w:rsidRPr="00171A4D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1A4D">
        <w:rPr>
          <w:rFonts w:ascii="Courier New" w:eastAsia="Times New Roman" w:hAnsi="Courier New" w:cs="Courier New"/>
          <w:sz w:val="20"/>
          <w:szCs w:val="20"/>
          <w:lang w:eastAsia="ru-RU"/>
        </w:rPr>
        <w:t>образовательной  программы и (или) по осуществлению трудовой деятельности в</w:t>
      </w:r>
    </w:p>
    <w:p w14:paraId="38CEE947" w14:textId="77777777" w:rsidR="00471565" w:rsidRPr="00171A4D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1A4D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течение  не менее 3 лет в соответствии с полученной квалификацией возмещает</w:t>
      </w:r>
    </w:p>
    <w:p w14:paraId="74D8088E" w14:textId="77777777" w:rsidR="00471565" w:rsidRPr="00171A4D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1A4D">
        <w:rPr>
          <w:rFonts w:ascii="Courier New" w:eastAsia="Times New Roman" w:hAnsi="Courier New" w:cs="Courier New"/>
          <w:sz w:val="20"/>
          <w:szCs w:val="20"/>
          <w:lang w:eastAsia="ru-RU"/>
        </w:rPr>
        <w:t>заказчику  расходы, связанные с предоставлением мер поддержки гражданину, в</w:t>
      </w:r>
    </w:p>
    <w:p w14:paraId="1ECD1F88" w14:textId="77777777" w:rsidR="00471565" w:rsidRPr="00171A4D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1A4D">
        <w:rPr>
          <w:rFonts w:ascii="Courier New" w:eastAsia="Times New Roman" w:hAnsi="Courier New" w:cs="Courier New"/>
          <w:sz w:val="20"/>
          <w:szCs w:val="20"/>
          <w:lang w:eastAsia="ru-RU"/>
        </w:rPr>
        <w:t>срок _________________________________________ и в порядке, предусмотренном</w:t>
      </w:r>
    </w:p>
    <w:p w14:paraId="3E3F6645" w14:textId="77777777" w:rsidR="00471565" w:rsidRPr="00171A4D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1A4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(указать срок или дату выплаты)</w:t>
      </w:r>
    </w:p>
    <w:p w14:paraId="214331F2" w14:textId="77777777" w:rsidR="00471565" w:rsidRPr="00171A4D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hyperlink r:id="rId6" w:history="1">
        <w:r w:rsidRPr="00171A4D">
          <w:rPr>
            <w:rFonts w:ascii="Courier New" w:eastAsia="Times New Roman" w:hAnsi="Courier New" w:cs="Courier New"/>
            <w:sz w:val="20"/>
            <w:szCs w:val="20"/>
            <w:u w:val="single"/>
            <w:lang w:eastAsia="ru-RU"/>
          </w:rPr>
          <w:t>разделом V</w:t>
        </w:r>
      </w:hyperlink>
      <w:r w:rsidRPr="00171A4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Положения.</w:t>
      </w:r>
    </w:p>
    <w:p w14:paraId="29DFD254" w14:textId="77777777" w:rsidR="00471565" w:rsidRPr="00171A4D" w:rsidRDefault="00471565" w:rsidP="00171A4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1A4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4. Заказчик в случае неисполнения обязательств по трудоустройству гражданина или гражданин в случае неисполнения им обязательств по осуществлению трудовой деятельности в течение 3 лет выплачивают штраф образовательной организации в размере расходов федерального бюджета, бюджета субъекта Российской Федерации или местного бюджета, осуществленных на обучение гражданина не позднее 12 месяцев со дня получения требования о выплате штрафа и в порядке, предусмотренном </w:t>
      </w:r>
      <w:hyperlink r:id="rId7" w:history="1">
        <w:r w:rsidRPr="00171A4D">
          <w:rPr>
            <w:rFonts w:ascii="Courier New" w:eastAsia="Times New Roman" w:hAnsi="Courier New" w:cs="Courier New"/>
            <w:sz w:val="20"/>
            <w:szCs w:val="20"/>
            <w:lang w:eastAsia="ru-RU"/>
          </w:rPr>
          <w:t>разделом VI</w:t>
        </w:r>
      </w:hyperlink>
      <w:r w:rsidRPr="00171A4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Положения. </w:t>
      </w:r>
    </w:p>
    <w:p w14:paraId="0A94A9F3" w14:textId="77777777" w:rsidR="00471565" w:rsidRPr="00171A4D" w:rsidRDefault="00471565" w:rsidP="00171A4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1A4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5. Заказчик в случае нарушения обязательств по трудоустройству гражданина возмещает расходы, осуществленные на обучение гражданина, в доход федерального бюджета не позднее 12 месяцев со дня получения уведомления к возмещению расходов, осуществленных на обучение гражданина, и в порядке, предусмотренном </w:t>
      </w:r>
      <w:hyperlink r:id="rId8" w:history="1">
        <w:r w:rsidRPr="00171A4D">
          <w:rPr>
            <w:rFonts w:ascii="Courier New" w:eastAsia="Times New Roman" w:hAnsi="Courier New" w:cs="Courier New"/>
            <w:sz w:val="20"/>
            <w:szCs w:val="20"/>
            <w:lang w:eastAsia="ru-RU"/>
          </w:rPr>
          <w:t>разделом VI</w:t>
        </w:r>
      </w:hyperlink>
      <w:r w:rsidRPr="00171A4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Положения. Размер возмещения расходов определяется получателем возмещения в соответствии с базовыми нормативами затрат на оказание государственных услуг по реализации образовательных программ высшего образования и значений корректирующих коэффициентов к базовым нормативам затрат, определяемых Министерством науки и высшего образования Российской Федерации </w:t>
      </w:r>
      <w:hyperlink w:anchor="p465" w:history="1">
        <w:r w:rsidRPr="00171A4D">
          <w:rPr>
            <w:rFonts w:ascii="Courier New" w:eastAsia="Times New Roman" w:hAnsi="Courier New" w:cs="Courier New"/>
            <w:sz w:val="20"/>
            <w:szCs w:val="20"/>
            <w:lang w:eastAsia="ru-RU"/>
          </w:rPr>
          <w:t>&lt;24&gt;</w:t>
        </w:r>
      </w:hyperlink>
      <w:r w:rsidRPr="00171A4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. </w:t>
      </w:r>
    </w:p>
    <w:p w14:paraId="0448830F" w14:textId="77777777" w:rsidR="00471565" w:rsidRPr="00171A4D" w:rsidRDefault="00471565" w:rsidP="00171A4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1A4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6. Стороны освобождаются от исполнения обязательств по настоящему договору и от ответственности за их неисполнение при наличии оснований, установленных законодательством Российской Федерации. </w:t>
      </w:r>
    </w:p>
    <w:p w14:paraId="6CD87744" w14:textId="77777777" w:rsidR="00471565" w:rsidRPr="00AF6971" w:rsidRDefault="00471565" w:rsidP="00AF6971">
      <w:pPr>
        <w:shd w:val="clear" w:color="auto" w:fill="FFFFFF" w:themeFill="background1"/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47645AF9" w14:textId="77777777" w:rsidR="00471565" w:rsidRPr="00AF6971" w:rsidRDefault="00471565" w:rsidP="00AF697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IX. Заключительные положения </w:t>
      </w:r>
    </w:p>
    <w:p w14:paraId="7002D241" w14:textId="77777777" w:rsidR="00471565" w:rsidRPr="00AF6971" w:rsidRDefault="00471565" w:rsidP="00AF6971">
      <w:pPr>
        <w:shd w:val="clear" w:color="auto" w:fill="FFFFFF" w:themeFill="background1"/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3748F29D" w14:textId="77777777" w:rsidR="00471565" w:rsidRPr="00171A4D" w:rsidRDefault="00471565" w:rsidP="00171A4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1A4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1. Настоящий договор составлен в ____ экземплярах, имеющих одинаковую силу, по одному экземпляру для каждой из сторон. </w:t>
      </w:r>
    </w:p>
    <w:p w14:paraId="04903333" w14:textId="77777777" w:rsidR="00471565" w:rsidRPr="00171A4D" w:rsidRDefault="00471565" w:rsidP="00171A4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1A4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2. Настоящий договор вступает в силу с "__" ____________ 20__ г. и действует до истечения установленного срока трудовой деятельности (с учетом приостановления исполнения обязательства гражданина по осуществлению трудовой деятельности в случаях, установленных законодательством Российской Федерации). </w:t>
      </w:r>
    </w:p>
    <w:p w14:paraId="2B08EDEA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3. В случае непоступления гражданина __________________________________</w:t>
      </w:r>
    </w:p>
    <w:p w14:paraId="109C014D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14:paraId="4BEAB1E7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(на обучение, на целевое обучение в пределах</w:t>
      </w:r>
    </w:p>
    <w:p w14:paraId="05B7B6F9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квоты приема на целевое обучение)</w:t>
      </w:r>
    </w:p>
    <w:p w14:paraId="73F32FF1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(выбрать нужное)</w:t>
      </w:r>
    </w:p>
    <w:p w14:paraId="53832750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>по образовательной программе ______________________________________________</w:t>
      </w:r>
    </w:p>
    <w:p w14:paraId="6987FE27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14:paraId="212E130F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(в течение ___ после заключения настоящего договора,</w:t>
      </w:r>
    </w:p>
    <w:p w14:paraId="7F9DE7B5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до "__" __________ 20__ г.)</w:t>
      </w:r>
    </w:p>
    <w:p w14:paraId="67CF12F9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(выбрать нужное)</w:t>
      </w:r>
    </w:p>
    <w:p w14:paraId="0E17BCFE" w14:textId="282C5CE0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>настоящий договор расторгается.</w:t>
      </w:r>
    </w:p>
    <w:p w14:paraId="3FBA0A48" w14:textId="77777777" w:rsidR="00471565" w:rsidRPr="00171A4D" w:rsidRDefault="00471565" w:rsidP="00171A4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1A4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4. Внесение изменений в настоящий договор оформляется дополнительными соглашениями к нему. </w:t>
      </w:r>
    </w:p>
    <w:p w14:paraId="5F2933DC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5. Настоящий договор __________________________________________________</w:t>
      </w:r>
    </w:p>
    <w:p w14:paraId="4AB7789B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(может быть, не может быть) (выбрать нужное)</w:t>
      </w:r>
    </w:p>
    <w:p w14:paraId="7B9AAB8B" w14:textId="48F3BBA4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>расторгнут по соглашению сторон.</w:t>
      </w:r>
    </w:p>
    <w:p w14:paraId="77B40082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6. ___________________________________________________________________.</w:t>
      </w:r>
    </w:p>
    <w:p w14:paraId="4F8475BC" w14:textId="77777777" w:rsidR="00471565" w:rsidRPr="00AF6971" w:rsidRDefault="00471565" w:rsidP="00AF697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697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(иные положения)</w:t>
      </w:r>
    </w:p>
    <w:p w14:paraId="27A5868A" w14:textId="77777777" w:rsidR="00471565" w:rsidRPr="00AF6971" w:rsidRDefault="00471565" w:rsidP="00AF6971">
      <w:pPr>
        <w:shd w:val="clear" w:color="auto" w:fill="FFFFFF" w:themeFill="background1"/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14271C6D" w14:textId="77777777" w:rsidR="00471565" w:rsidRDefault="00471565" w:rsidP="00171A4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71A4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X. Адреса и платежные реквизиты сторон </w:t>
      </w:r>
    </w:p>
    <w:p w14:paraId="216B3BCA" w14:textId="77777777" w:rsidR="00171A4D" w:rsidRDefault="00171A4D" w:rsidP="00171A4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4B31485D" w14:textId="77777777" w:rsidR="00171A4D" w:rsidRDefault="00171A4D" w:rsidP="00171A4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12FF483F" w14:textId="77777777" w:rsidR="00171A4D" w:rsidRDefault="00171A4D" w:rsidP="00171A4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57740DAE" w14:textId="77777777" w:rsidR="00171A4D" w:rsidRDefault="00171A4D" w:rsidP="00171A4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496B9A27" w14:textId="77777777" w:rsidR="00171A4D" w:rsidRDefault="00171A4D" w:rsidP="00171A4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35EFD5B0" w14:textId="77777777" w:rsidR="00171A4D" w:rsidRPr="00171A4D" w:rsidRDefault="00171A4D" w:rsidP="00171A4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3B7A2F3B" w14:textId="77777777" w:rsidR="00471565" w:rsidRPr="00AF6971" w:rsidRDefault="00471565" w:rsidP="00AF6971">
      <w:pPr>
        <w:shd w:val="clear" w:color="auto" w:fill="FFFFFF" w:themeFill="background1"/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898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9"/>
        <w:gridCol w:w="57"/>
        <w:gridCol w:w="5299"/>
      </w:tblGrid>
      <w:tr w:rsidR="00471565" w:rsidRPr="00AF6971" w14:paraId="4952A96D" w14:textId="77777777" w:rsidTr="00471565">
        <w:tc>
          <w:tcPr>
            <w:tcW w:w="0" w:type="auto"/>
            <w:hideMark/>
          </w:tcPr>
          <w:p w14:paraId="5972B5A9" w14:textId="77777777" w:rsidR="00471565" w:rsidRPr="00AF6971" w:rsidRDefault="00471565" w:rsidP="00AF69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F69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Заказчик </w:t>
            </w:r>
          </w:p>
        </w:tc>
        <w:tc>
          <w:tcPr>
            <w:tcW w:w="0" w:type="auto"/>
            <w:hideMark/>
          </w:tcPr>
          <w:p w14:paraId="20AFFC53" w14:textId="77777777" w:rsidR="00471565" w:rsidRPr="00AF6971" w:rsidRDefault="00471565" w:rsidP="00AF6971">
            <w:pPr>
              <w:shd w:val="clear" w:color="auto" w:fill="FFFFFF" w:themeFill="background1"/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F69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14:paraId="1A6FAD28" w14:textId="77777777" w:rsidR="00471565" w:rsidRPr="00AF6971" w:rsidRDefault="00471565" w:rsidP="00AF69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F69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Гражданин </w:t>
            </w:r>
          </w:p>
        </w:tc>
      </w:tr>
      <w:tr w:rsidR="00471565" w:rsidRPr="00AF6971" w14:paraId="46FB4038" w14:textId="77777777" w:rsidTr="00471565"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033AA8E5" w14:textId="77777777" w:rsidR="00471565" w:rsidRPr="00AF6971" w:rsidRDefault="00471565" w:rsidP="00AF6971">
            <w:pPr>
              <w:shd w:val="clear" w:color="auto" w:fill="FFFFFF" w:themeFill="background1"/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F69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14:paraId="7C6E1B0D" w14:textId="77777777" w:rsidR="00471565" w:rsidRPr="00AF6971" w:rsidRDefault="00471565" w:rsidP="00AF6971">
            <w:pPr>
              <w:shd w:val="clear" w:color="auto" w:fill="FFFFFF" w:themeFill="background1"/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F69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2710B4F7" w14:textId="77777777" w:rsidR="00471565" w:rsidRPr="00AF6971" w:rsidRDefault="00471565" w:rsidP="00AF6971">
            <w:pPr>
              <w:shd w:val="clear" w:color="auto" w:fill="FFFFFF" w:themeFill="background1"/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F69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471565" w:rsidRPr="00AF6971" w14:paraId="5EC77040" w14:textId="77777777" w:rsidTr="00471565"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2FDB920A" w14:textId="77777777" w:rsidR="00471565" w:rsidRPr="00AF6971" w:rsidRDefault="00471565" w:rsidP="00AF69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F69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(полное наименование) </w:t>
            </w:r>
          </w:p>
        </w:tc>
        <w:tc>
          <w:tcPr>
            <w:tcW w:w="0" w:type="auto"/>
            <w:hideMark/>
          </w:tcPr>
          <w:p w14:paraId="157E607A" w14:textId="77777777" w:rsidR="00471565" w:rsidRPr="00AF6971" w:rsidRDefault="00471565" w:rsidP="00AF6971">
            <w:pPr>
              <w:shd w:val="clear" w:color="auto" w:fill="FFFFFF" w:themeFill="background1"/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F69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2C47EFCE" w14:textId="77777777" w:rsidR="00471565" w:rsidRPr="00AF6971" w:rsidRDefault="00471565" w:rsidP="00AF69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F69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(фамилия, имя, отчество (при наличии) </w:t>
            </w:r>
          </w:p>
        </w:tc>
      </w:tr>
      <w:tr w:rsidR="00471565" w:rsidRPr="00AF6971" w14:paraId="549C08E2" w14:textId="77777777" w:rsidTr="00471565"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242A2CDB" w14:textId="77777777" w:rsidR="00471565" w:rsidRPr="00AF6971" w:rsidRDefault="00471565" w:rsidP="00AF6971">
            <w:pPr>
              <w:shd w:val="clear" w:color="auto" w:fill="FFFFFF" w:themeFill="background1"/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F69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14:paraId="01078CBA" w14:textId="77777777" w:rsidR="00471565" w:rsidRPr="00AF6971" w:rsidRDefault="00471565" w:rsidP="00AF6971">
            <w:pPr>
              <w:shd w:val="clear" w:color="auto" w:fill="FFFFFF" w:themeFill="background1"/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F69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19AE73C5" w14:textId="77777777" w:rsidR="00471565" w:rsidRPr="00AF6971" w:rsidRDefault="00471565" w:rsidP="00AF6971">
            <w:pPr>
              <w:shd w:val="clear" w:color="auto" w:fill="FFFFFF" w:themeFill="background1"/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F69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471565" w:rsidRPr="00AF6971" w14:paraId="17D6F7E6" w14:textId="77777777" w:rsidTr="00471565"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010DB3EA" w14:textId="77777777" w:rsidR="00471565" w:rsidRPr="00AF6971" w:rsidRDefault="00471565" w:rsidP="00AF69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F69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(местонахождение) </w:t>
            </w:r>
          </w:p>
        </w:tc>
        <w:tc>
          <w:tcPr>
            <w:tcW w:w="0" w:type="auto"/>
            <w:hideMark/>
          </w:tcPr>
          <w:p w14:paraId="05BBBFB9" w14:textId="77777777" w:rsidR="00471565" w:rsidRPr="00AF6971" w:rsidRDefault="00471565" w:rsidP="00AF6971">
            <w:pPr>
              <w:shd w:val="clear" w:color="auto" w:fill="FFFFFF" w:themeFill="background1"/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F69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0EB6DA07" w14:textId="77777777" w:rsidR="00471565" w:rsidRPr="00AF6971" w:rsidRDefault="00471565" w:rsidP="00AF69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F69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(дата рождения) </w:t>
            </w:r>
          </w:p>
        </w:tc>
      </w:tr>
      <w:tr w:rsidR="00471565" w:rsidRPr="00AF6971" w14:paraId="0D6D61C5" w14:textId="77777777" w:rsidTr="00471565"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2CF0F35A" w14:textId="77777777" w:rsidR="00471565" w:rsidRPr="00AF6971" w:rsidRDefault="00471565" w:rsidP="00AF6971">
            <w:pPr>
              <w:shd w:val="clear" w:color="auto" w:fill="FFFFFF" w:themeFill="background1"/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F69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14:paraId="32B48397" w14:textId="77777777" w:rsidR="00471565" w:rsidRPr="00AF6971" w:rsidRDefault="00471565" w:rsidP="00AF6971">
            <w:pPr>
              <w:shd w:val="clear" w:color="auto" w:fill="FFFFFF" w:themeFill="background1"/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F69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5229173D" w14:textId="77777777" w:rsidR="00471565" w:rsidRPr="00AF6971" w:rsidRDefault="00471565" w:rsidP="00AF6971">
            <w:pPr>
              <w:shd w:val="clear" w:color="auto" w:fill="FFFFFF" w:themeFill="background1"/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F69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471565" w:rsidRPr="00AF6971" w14:paraId="3CEB65DF" w14:textId="77777777" w:rsidTr="00471565"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384C778B" w14:textId="77777777" w:rsidR="00471565" w:rsidRPr="00AF6971" w:rsidRDefault="00471565" w:rsidP="00AF69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F69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(банковские реквизиты) </w:t>
            </w:r>
          </w:p>
        </w:tc>
        <w:tc>
          <w:tcPr>
            <w:tcW w:w="0" w:type="auto"/>
            <w:hideMark/>
          </w:tcPr>
          <w:p w14:paraId="6892D314" w14:textId="77777777" w:rsidR="00471565" w:rsidRPr="00AF6971" w:rsidRDefault="00471565" w:rsidP="00AF6971">
            <w:pPr>
              <w:shd w:val="clear" w:color="auto" w:fill="FFFFFF" w:themeFill="background1"/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F69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63B8A052" w14:textId="77777777" w:rsidR="00471565" w:rsidRPr="00AF6971" w:rsidRDefault="00471565" w:rsidP="00AF69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F69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(паспортные данные: серия, номер, когда и кем выдан) </w:t>
            </w:r>
          </w:p>
        </w:tc>
      </w:tr>
      <w:tr w:rsidR="00471565" w:rsidRPr="00AF6971" w14:paraId="365CC3C5" w14:textId="77777777" w:rsidTr="00471565"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2DAFEE0F" w14:textId="77777777" w:rsidR="00471565" w:rsidRPr="00AF6971" w:rsidRDefault="00471565" w:rsidP="00AF6971">
            <w:pPr>
              <w:shd w:val="clear" w:color="auto" w:fill="FFFFFF" w:themeFill="background1"/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F69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14:paraId="514C8B51" w14:textId="77777777" w:rsidR="00471565" w:rsidRPr="00AF6971" w:rsidRDefault="00471565" w:rsidP="00AF6971">
            <w:pPr>
              <w:shd w:val="clear" w:color="auto" w:fill="FFFFFF" w:themeFill="background1"/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F69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0089826A" w14:textId="77777777" w:rsidR="00471565" w:rsidRPr="00AF6971" w:rsidRDefault="00471565" w:rsidP="00AF6971">
            <w:pPr>
              <w:shd w:val="clear" w:color="auto" w:fill="FFFFFF" w:themeFill="background1"/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F69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471565" w:rsidRPr="00AF6971" w14:paraId="26F4A7B6" w14:textId="77777777" w:rsidTr="00471565"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1FCF3D4D" w14:textId="77777777" w:rsidR="00471565" w:rsidRPr="00AF6971" w:rsidRDefault="00471565" w:rsidP="00AF69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F69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(иные реквизиты) </w:t>
            </w:r>
          </w:p>
        </w:tc>
        <w:tc>
          <w:tcPr>
            <w:tcW w:w="0" w:type="auto"/>
            <w:hideMark/>
          </w:tcPr>
          <w:p w14:paraId="6C6F8504" w14:textId="77777777" w:rsidR="00471565" w:rsidRPr="00AF6971" w:rsidRDefault="00471565" w:rsidP="00AF6971">
            <w:pPr>
              <w:shd w:val="clear" w:color="auto" w:fill="FFFFFF" w:themeFill="background1"/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F69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0D4EE6B0" w14:textId="77777777" w:rsidR="00471565" w:rsidRPr="00AF6971" w:rsidRDefault="00471565" w:rsidP="00AF69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F69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(место регистрации) </w:t>
            </w:r>
          </w:p>
        </w:tc>
      </w:tr>
      <w:tr w:rsidR="00471565" w:rsidRPr="00AF6971" w14:paraId="73BDF892" w14:textId="77777777" w:rsidTr="00471565">
        <w:tc>
          <w:tcPr>
            <w:tcW w:w="0" w:type="auto"/>
            <w:vMerge w:val="restart"/>
            <w:hideMark/>
          </w:tcPr>
          <w:p w14:paraId="12D2A652" w14:textId="77777777" w:rsidR="00471565" w:rsidRPr="00AF6971" w:rsidRDefault="00471565" w:rsidP="00AF69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F69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__________/_____________________/ </w:t>
            </w:r>
          </w:p>
          <w:p w14:paraId="364349EB" w14:textId="77777777" w:rsidR="00471565" w:rsidRPr="00AF6971" w:rsidRDefault="00471565" w:rsidP="00AF69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F69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(подпись) (фамилия, имя, отчество </w:t>
            </w:r>
          </w:p>
          <w:p w14:paraId="4E7783B4" w14:textId="77777777" w:rsidR="00471565" w:rsidRPr="00AF6971" w:rsidRDefault="00471565" w:rsidP="00AF69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F69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(при наличии) </w:t>
            </w:r>
          </w:p>
        </w:tc>
        <w:tc>
          <w:tcPr>
            <w:tcW w:w="0" w:type="auto"/>
            <w:hideMark/>
          </w:tcPr>
          <w:p w14:paraId="5A04673B" w14:textId="77777777" w:rsidR="00471565" w:rsidRPr="00AF6971" w:rsidRDefault="00471565" w:rsidP="00AF6971">
            <w:pPr>
              <w:shd w:val="clear" w:color="auto" w:fill="FFFFFF" w:themeFill="background1"/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F69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75F93047" w14:textId="77777777" w:rsidR="00471565" w:rsidRPr="00AF6971" w:rsidRDefault="00471565" w:rsidP="00AF6971">
            <w:pPr>
              <w:shd w:val="clear" w:color="auto" w:fill="FFFFFF" w:themeFill="background1"/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F69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471565" w:rsidRPr="00AF6971" w14:paraId="778D0BEB" w14:textId="77777777" w:rsidTr="00471565">
        <w:tc>
          <w:tcPr>
            <w:tcW w:w="0" w:type="auto"/>
            <w:vMerge/>
            <w:vAlign w:val="center"/>
            <w:hideMark/>
          </w:tcPr>
          <w:p w14:paraId="59F5DEB7" w14:textId="77777777" w:rsidR="00471565" w:rsidRPr="00AF6971" w:rsidRDefault="00471565" w:rsidP="00AF697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hideMark/>
          </w:tcPr>
          <w:p w14:paraId="486DFF0D" w14:textId="77777777" w:rsidR="00471565" w:rsidRPr="00AF6971" w:rsidRDefault="00471565" w:rsidP="00AF6971">
            <w:pPr>
              <w:shd w:val="clear" w:color="auto" w:fill="FFFFFF" w:themeFill="background1"/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F69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3EDE7721" w14:textId="77777777" w:rsidR="00471565" w:rsidRPr="00AF6971" w:rsidRDefault="00471565" w:rsidP="00AF69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F69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(банковские реквизиты (при наличии) </w:t>
            </w:r>
          </w:p>
        </w:tc>
      </w:tr>
      <w:tr w:rsidR="00471565" w:rsidRPr="00AF6971" w14:paraId="2C59FC65" w14:textId="77777777" w:rsidTr="00471565">
        <w:tc>
          <w:tcPr>
            <w:tcW w:w="0" w:type="auto"/>
            <w:hideMark/>
          </w:tcPr>
          <w:p w14:paraId="790F3BE4" w14:textId="77777777" w:rsidR="00471565" w:rsidRPr="00AF6971" w:rsidRDefault="00471565" w:rsidP="00AF6971">
            <w:pPr>
              <w:shd w:val="clear" w:color="auto" w:fill="FFFFFF" w:themeFill="background1"/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F69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М.П. </w:t>
            </w:r>
          </w:p>
        </w:tc>
        <w:tc>
          <w:tcPr>
            <w:tcW w:w="0" w:type="auto"/>
            <w:hideMark/>
          </w:tcPr>
          <w:p w14:paraId="58798E0A" w14:textId="77777777" w:rsidR="00471565" w:rsidRPr="00AF6971" w:rsidRDefault="00471565" w:rsidP="00AF6971">
            <w:pPr>
              <w:shd w:val="clear" w:color="auto" w:fill="FFFFFF" w:themeFill="background1"/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F69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14:paraId="4A4B0B58" w14:textId="77777777" w:rsidR="00471565" w:rsidRPr="00AF6971" w:rsidRDefault="00471565" w:rsidP="00AF69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F69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__________/_____________________/ </w:t>
            </w:r>
          </w:p>
          <w:p w14:paraId="3BFF1685" w14:textId="77777777" w:rsidR="00471565" w:rsidRPr="00AF6971" w:rsidRDefault="00471565" w:rsidP="00AF69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F69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(подпись) (фамилия, имя, отчество </w:t>
            </w:r>
          </w:p>
          <w:p w14:paraId="440FC734" w14:textId="77777777" w:rsidR="00471565" w:rsidRPr="00AF6971" w:rsidRDefault="00471565" w:rsidP="00AF69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F69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(при наличии) </w:t>
            </w:r>
          </w:p>
        </w:tc>
      </w:tr>
    </w:tbl>
    <w:p w14:paraId="133474C1" w14:textId="77777777" w:rsidR="00471565" w:rsidRPr="00AF6971" w:rsidRDefault="00471565" w:rsidP="00AF6971">
      <w:pPr>
        <w:shd w:val="clear" w:color="auto" w:fill="FFFFFF" w:themeFill="background1"/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1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3"/>
        <w:gridCol w:w="61"/>
        <w:gridCol w:w="4401"/>
      </w:tblGrid>
      <w:tr w:rsidR="00471565" w:rsidRPr="00AF6971" w14:paraId="30486451" w14:textId="77777777" w:rsidTr="00471565">
        <w:tc>
          <w:tcPr>
            <w:tcW w:w="0" w:type="auto"/>
            <w:hideMark/>
          </w:tcPr>
          <w:p w14:paraId="5E6FBD38" w14:textId="49725A3E" w:rsidR="00471565" w:rsidRPr="00AF6971" w:rsidRDefault="00471565" w:rsidP="00AF69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F69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Работодатель </w:t>
            </w:r>
          </w:p>
        </w:tc>
        <w:tc>
          <w:tcPr>
            <w:tcW w:w="0" w:type="auto"/>
            <w:hideMark/>
          </w:tcPr>
          <w:p w14:paraId="7FBAF484" w14:textId="77777777" w:rsidR="00471565" w:rsidRPr="00AF6971" w:rsidRDefault="00471565" w:rsidP="00AF6971">
            <w:pPr>
              <w:shd w:val="clear" w:color="auto" w:fill="FFFFFF" w:themeFill="background1"/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F69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14:paraId="424370BA" w14:textId="42FCEA4B" w:rsidR="00471565" w:rsidRPr="00AF6971" w:rsidRDefault="00471565" w:rsidP="00AF69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F69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Образовательная организация </w:t>
            </w:r>
          </w:p>
        </w:tc>
      </w:tr>
      <w:tr w:rsidR="00471565" w:rsidRPr="00AF6971" w14:paraId="24C26755" w14:textId="77777777" w:rsidTr="00471565"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643D3B9C" w14:textId="77777777" w:rsidR="00471565" w:rsidRPr="00AF6971" w:rsidRDefault="00471565" w:rsidP="00AF6971">
            <w:pPr>
              <w:shd w:val="clear" w:color="auto" w:fill="FFFFFF" w:themeFill="background1"/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F69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14:paraId="1C24B4C1" w14:textId="77777777" w:rsidR="00471565" w:rsidRPr="00AF6971" w:rsidRDefault="00471565" w:rsidP="00AF6971">
            <w:pPr>
              <w:shd w:val="clear" w:color="auto" w:fill="FFFFFF" w:themeFill="background1"/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F69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473704DD" w14:textId="77777777" w:rsidR="00471565" w:rsidRPr="00AF6971" w:rsidRDefault="00471565" w:rsidP="00AF6971">
            <w:pPr>
              <w:shd w:val="clear" w:color="auto" w:fill="FFFFFF" w:themeFill="background1"/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F69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471565" w:rsidRPr="00AF6971" w14:paraId="48599D35" w14:textId="77777777" w:rsidTr="00471565"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5102E193" w14:textId="77777777" w:rsidR="00471565" w:rsidRPr="00AF6971" w:rsidRDefault="00471565" w:rsidP="00AF69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F69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(полное наименование) </w:t>
            </w:r>
          </w:p>
        </w:tc>
        <w:tc>
          <w:tcPr>
            <w:tcW w:w="0" w:type="auto"/>
            <w:hideMark/>
          </w:tcPr>
          <w:p w14:paraId="769498FE" w14:textId="77777777" w:rsidR="00471565" w:rsidRPr="00AF6971" w:rsidRDefault="00471565" w:rsidP="00AF6971">
            <w:pPr>
              <w:shd w:val="clear" w:color="auto" w:fill="FFFFFF" w:themeFill="background1"/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F69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3DBE4B40" w14:textId="77777777" w:rsidR="00471565" w:rsidRPr="00AF6971" w:rsidRDefault="00471565" w:rsidP="00AF69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F69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(полное наименование) </w:t>
            </w:r>
          </w:p>
        </w:tc>
      </w:tr>
      <w:tr w:rsidR="00471565" w:rsidRPr="00AF6971" w14:paraId="7772517C" w14:textId="77777777" w:rsidTr="00471565"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30F0D49E" w14:textId="77777777" w:rsidR="00471565" w:rsidRPr="00AF6971" w:rsidRDefault="00471565" w:rsidP="00AF6971">
            <w:pPr>
              <w:shd w:val="clear" w:color="auto" w:fill="FFFFFF" w:themeFill="background1"/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F69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14:paraId="22198D7D" w14:textId="77777777" w:rsidR="00471565" w:rsidRPr="00AF6971" w:rsidRDefault="00471565" w:rsidP="00AF6971">
            <w:pPr>
              <w:shd w:val="clear" w:color="auto" w:fill="FFFFFF" w:themeFill="background1"/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F69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4955B0F4" w14:textId="77777777" w:rsidR="00471565" w:rsidRPr="00AF6971" w:rsidRDefault="00471565" w:rsidP="00AF6971">
            <w:pPr>
              <w:shd w:val="clear" w:color="auto" w:fill="FFFFFF" w:themeFill="background1"/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F69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471565" w:rsidRPr="00AF6971" w14:paraId="7D22697C" w14:textId="77777777" w:rsidTr="00471565"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77AD01DF" w14:textId="77777777" w:rsidR="00471565" w:rsidRPr="00AF6971" w:rsidRDefault="00471565" w:rsidP="00AF69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F69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(местонахождение) </w:t>
            </w:r>
          </w:p>
        </w:tc>
        <w:tc>
          <w:tcPr>
            <w:tcW w:w="0" w:type="auto"/>
            <w:hideMark/>
          </w:tcPr>
          <w:p w14:paraId="432DC3B8" w14:textId="77777777" w:rsidR="00471565" w:rsidRPr="00AF6971" w:rsidRDefault="00471565" w:rsidP="00AF6971">
            <w:pPr>
              <w:shd w:val="clear" w:color="auto" w:fill="FFFFFF" w:themeFill="background1"/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F69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4DBA3F7C" w14:textId="77777777" w:rsidR="00471565" w:rsidRPr="00AF6971" w:rsidRDefault="00471565" w:rsidP="00AF69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F69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(местонахождение) </w:t>
            </w:r>
          </w:p>
        </w:tc>
      </w:tr>
      <w:tr w:rsidR="00471565" w:rsidRPr="00AF6971" w14:paraId="245AE926" w14:textId="77777777" w:rsidTr="00471565"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2C35BA67" w14:textId="77777777" w:rsidR="00471565" w:rsidRPr="00AF6971" w:rsidRDefault="00471565" w:rsidP="00AF6971">
            <w:pPr>
              <w:shd w:val="clear" w:color="auto" w:fill="FFFFFF" w:themeFill="background1"/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F69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14:paraId="243CBABD" w14:textId="77777777" w:rsidR="00471565" w:rsidRPr="00AF6971" w:rsidRDefault="00471565" w:rsidP="00AF6971">
            <w:pPr>
              <w:shd w:val="clear" w:color="auto" w:fill="FFFFFF" w:themeFill="background1"/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F69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48D4BCC7" w14:textId="77777777" w:rsidR="00471565" w:rsidRPr="00AF6971" w:rsidRDefault="00471565" w:rsidP="00AF6971">
            <w:pPr>
              <w:shd w:val="clear" w:color="auto" w:fill="FFFFFF" w:themeFill="background1"/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F69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471565" w:rsidRPr="00AF6971" w14:paraId="00064EA9" w14:textId="77777777" w:rsidTr="00471565"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4EAF1BE3" w14:textId="77777777" w:rsidR="00471565" w:rsidRPr="00AF6971" w:rsidRDefault="00471565" w:rsidP="00AF69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F69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(банковские реквизиты) </w:t>
            </w:r>
          </w:p>
        </w:tc>
        <w:tc>
          <w:tcPr>
            <w:tcW w:w="0" w:type="auto"/>
            <w:hideMark/>
          </w:tcPr>
          <w:p w14:paraId="2ECDBF70" w14:textId="77777777" w:rsidR="00471565" w:rsidRPr="00AF6971" w:rsidRDefault="00471565" w:rsidP="00AF6971">
            <w:pPr>
              <w:shd w:val="clear" w:color="auto" w:fill="FFFFFF" w:themeFill="background1"/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F69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2635FBB6" w14:textId="77777777" w:rsidR="00471565" w:rsidRPr="00AF6971" w:rsidRDefault="00471565" w:rsidP="00AF69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F69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(банковские реквизиты) </w:t>
            </w:r>
          </w:p>
        </w:tc>
      </w:tr>
      <w:tr w:rsidR="00471565" w:rsidRPr="00AF6971" w14:paraId="67E7DABA" w14:textId="77777777" w:rsidTr="00471565"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0D045F32" w14:textId="77777777" w:rsidR="00471565" w:rsidRPr="00AF6971" w:rsidRDefault="00471565" w:rsidP="00AF6971">
            <w:pPr>
              <w:shd w:val="clear" w:color="auto" w:fill="FFFFFF" w:themeFill="background1"/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F69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14:paraId="7BC4C4AC" w14:textId="77777777" w:rsidR="00471565" w:rsidRPr="00AF6971" w:rsidRDefault="00471565" w:rsidP="00AF6971">
            <w:pPr>
              <w:shd w:val="clear" w:color="auto" w:fill="FFFFFF" w:themeFill="background1"/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F69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46B9FB3B" w14:textId="77777777" w:rsidR="00471565" w:rsidRPr="00AF6971" w:rsidRDefault="00471565" w:rsidP="00AF6971">
            <w:pPr>
              <w:shd w:val="clear" w:color="auto" w:fill="FFFFFF" w:themeFill="background1"/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F69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471565" w:rsidRPr="00AF6971" w14:paraId="112050B2" w14:textId="77777777" w:rsidTr="00471565"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44BEF8AC" w14:textId="77777777" w:rsidR="00471565" w:rsidRPr="00AF6971" w:rsidRDefault="00471565" w:rsidP="00AF69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F69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(иные реквизиты) </w:t>
            </w:r>
          </w:p>
        </w:tc>
        <w:tc>
          <w:tcPr>
            <w:tcW w:w="0" w:type="auto"/>
            <w:hideMark/>
          </w:tcPr>
          <w:p w14:paraId="6D56B5EC" w14:textId="77777777" w:rsidR="00471565" w:rsidRPr="00AF6971" w:rsidRDefault="00471565" w:rsidP="00AF6971">
            <w:pPr>
              <w:shd w:val="clear" w:color="auto" w:fill="FFFFFF" w:themeFill="background1"/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F69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328E1DF7" w14:textId="77777777" w:rsidR="00471565" w:rsidRPr="00AF6971" w:rsidRDefault="00471565" w:rsidP="00AF69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F69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(иные реквизиты) </w:t>
            </w:r>
          </w:p>
        </w:tc>
      </w:tr>
      <w:tr w:rsidR="00471565" w:rsidRPr="00AF6971" w14:paraId="32686CED" w14:textId="77777777" w:rsidTr="00471565">
        <w:tc>
          <w:tcPr>
            <w:tcW w:w="0" w:type="auto"/>
            <w:hideMark/>
          </w:tcPr>
          <w:p w14:paraId="1FC4667A" w14:textId="77777777" w:rsidR="00471565" w:rsidRPr="00AF6971" w:rsidRDefault="00471565" w:rsidP="00AF6971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F697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_________/___________________/</w:t>
            </w:r>
          </w:p>
          <w:p w14:paraId="4C9C176F" w14:textId="77777777" w:rsidR="00471565" w:rsidRPr="00AF6971" w:rsidRDefault="00471565" w:rsidP="00AF6971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F697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(подпись)   (фамилия, имя,</w:t>
            </w:r>
          </w:p>
          <w:p w14:paraId="1B3BD13F" w14:textId="77777777" w:rsidR="00471565" w:rsidRPr="00AF6971" w:rsidRDefault="00471565" w:rsidP="00AF6971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F697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      отчество</w:t>
            </w:r>
          </w:p>
          <w:p w14:paraId="60D72225" w14:textId="77777777" w:rsidR="00471565" w:rsidRPr="00AF6971" w:rsidRDefault="00471565" w:rsidP="00AF6971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F697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   (при наличии)</w:t>
            </w:r>
          </w:p>
        </w:tc>
        <w:tc>
          <w:tcPr>
            <w:tcW w:w="0" w:type="auto"/>
            <w:hideMark/>
          </w:tcPr>
          <w:p w14:paraId="3845D17D" w14:textId="77777777" w:rsidR="00471565" w:rsidRPr="00AF6971" w:rsidRDefault="00471565" w:rsidP="00AF6971">
            <w:pPr>
              <w:shd w:val="clear" w:color="auto" w:fill="FFFFFF" w:themeFill="background1"/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F69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14:paraId="69827F66" w14:textId="77777777" w:rsidR="00471565" w:rsidRPr="00AF6971" w:rsidRDefault="00471565" w:rsidP="00AF6971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F697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_________/__________________/</w:t>
            </w:r>
          </w:p>
          <w:p w14:paraId="4E5E67D6" w14:textId="77777777" w:rsidR="00471565" w:rsidRPr="00AF6971" w:rsidRDefault="00471565" w:rsidP="00AF6971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F697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(подпись)   (фамилия, имя,</w:t>
            </w:r>
          </w:p>
          <w:p w14:paraId="16C25948" w14:textId="77777777" w:rsidR="00471565" w:rsidRPr="00AF6971" w:rsidRDefault="00471565" w:rsidP="00AF6971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F697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      отчество</w:t>
            </w:r>
          </w:p>
          <w:p w14:paraId="38E7DF25" w14:textId="77777777" w:rsidR="00471565" w:rsidRPr="00AF6971" w:rsidRDefault="00471565" w:rsidP="00AF6971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AF697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   (при наличии)</w:t>
            </w:r>
          </w:p>
        </w:tc>
      </w:tr>
      <w:tr w:rsidR="00471565" w:rsidRPr="00AF6971" w14:paraId="517D723A" w14:textId="77777777" w:rsidTr="00471565">
        <w:tc>
          <w:tcPr>
            <w:tcW w:w="0" w:type="auto"/>
            <w:hideMark/>
          </w:tcPr>
          <w:p w14:paraId="6B279BCF" w14:textId="77777777" w:rsidR="00471565" w:rsidRPr="00AF6971" w:rsidRDefault="00471565" w:rsidP="00AF6971">
            <w:pPr>
              <w:shd w:val="clear" w:color="auto" w:fill="FFFFFF" w:themeFill="background1"/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F69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М.П. </w:t>
            </w:r>
          </w:p>
        </w:tc>
        <w:tc>
          <w:tcPr>
            <w:tcW w:w="0" w:type="auto"/>
            <w:hideMark/>
          </w:tcPr>
          <w:p w14:paraId="69913AA0" w14:textId="77777777" w:rsidR="00471565" w:rsidRPr="00AF6971" w:rsidRDefault="00471565" w:rsidP="00AF6971">
            <w:pPr>
              <w:shd w:val="clear" w:color="auto" w:fill="FFFFFF" w:themeFill="background1"/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F69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14:paraId="0382F1A8" w14:textId="77777777" w:rsidR="00471565" w:rsidRPr="00AF6971" w:rsidRDefault="00471565" w:rsidP="00AF6971">
            <w:pPr>
              <w:shd w:val="clear" w:color="auto" w:fill="FFFFFF" w:themeFill="background1"/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F697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М.П. </w:t>
            </w:r>
          </w:p>
        </w:tc>
      </w:tr>
    </w:tbl>
    <w:p w14:paraId="5493FDC0" w14:textId="77777777" w:rsidR="00471565" w:rsidRPr="00AF6971" w:rsidRDefault="00471565" w:rsidP="00AF6971">
      <w:pPr>
        <w:shd w:val="clear" w:color="auto" w:fill="FFFFFF" w:themeFill="background1"/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3976B1AF" w14:textId="77777777" w:rsidR="00171A4D" w:rsidRDefault="00171A4D" w:rsidP="00AF6971">
      <w:pPr>
        <w:shd w:val="clear" w:color="auto" w:fill="FFFFFF" w:themeFill="background1"/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p439"/>
      <w:bookmarkEnd w:id="6"/>
    </w:p>
    <w:p w14:paraId="0F1EE0CD" w14:textId="77777777" w:rsidR="00171A4D" w:rsidRDefault="00171A4D" w:rsidP="00AF6971">
      <w:pPr>
        <w:shd w:val="clear" w:color="auto" w:fill="FFFFFF" w:themeFill="background1"/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BED7B8" w14:textId="77777777" w:rsidR="00171A4D" w:rsidRDefault="00171A4D" w:rsidP="00AF6971">
      <w:pPr>
        <w:shd w:val="clear" w:color="auto" w:fill="FFFFFF" w:themeFill="background1"/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6DE46A" w14:textId="77777777" w:rsidR="00171A4D" w:rsidRDefault="00171A4D" w:rsidP="00AF6971">
      <w:pPr>
        <w:shd w:val="clear" w:color="auto" w:fill="FFFFFF" w:themeFill="background1"/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FFC1A1" w14:textId="77777777" w:rsidR="00171A4D" w:rsidRDefault="00171A4D" w:rsidP="00AF6971">
      <w:pPr>
        <w:shd w:val="clear" w:color="auto" w:fill="FFFFFF" w:themeFill="background1"/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42C892" w14:textId="77777777" w:rsidR="00171A4D" w:rsidRDefault="00171A4D" w:rsidP="00AF6971">
      <w:pPr>
        <w:shd w:val="clear" w:color="auto" w:fill="FFFFFF" w:themeFill="background1"/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3E8CA8" w14:textId="77777777" w:rsidR="00171A4D" w:rsidRDefault="00171A4D" w:rsidP="00AF6971">
      <w:pPr>
        <w:shd w:val="clear" w:color="auto" w:fill="FFFFFF" w:themeFill="background1"/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104817" w14:textId="77777777" w:rsidR="00171A4D" w:rsidRDefault="00171A4D" w:rsidP="00AF6971">
      <w:pPr>
        <w:shd w:val="clear" w:color="auto" w:fill="FFFFFF" w:themeFill="background1"/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9B3480" w14:textId="77777777" w:rsidR="00171A4D" w:rsidRDefault="00171A4D" w:rsidP="00AF6971">
      <w:pPr>
        <w:shd w:val="clear" w:color="auto" w:fill="FFFFFF" w:themeFill="background1"/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71EB31" w14:textId="77777777" w:rsidR="00171A4D" w:rsidRDefault="00171A4D" w:rsidP="00AF6971">
      <w:pPr>
        <w:shd w:val="clear" w:color="auto" w:fill="FFFFFF" w:themeFill="background1"/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BF9213" w14:textId="77777777" w:rsidR="00171A4D" w:rsidRDefault="00171A4D" w:rsidP="00AF6971">
      <w:pPr>
        <w:shd w:val="clear" w:color="auto" w:fill="FFFFFF" w:themeFill="background1"/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2965F4" w14:textId="77777777" w:rsidR="00171A4D" w:rsidRDefault="00171A4D" w:rsidP="00AF6971">
      <w:pPr>
        <w:shd w:val="clear" w:color="auto" w:fill="FFFFFF" w:themeFill="background1"/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B16362" w14:textId="77777777" w:rsidR="00171A4D" w:rsidRDefault="00171A4D" w:rsidP="00AF6971">
      <w:pPr>
        <w:shd w:val="clear" w:color="auto" w:fill="FFFFFF" w:themeFill="background1"/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1BABEB" w14:textId="1DB426D7" w:rsidR="00471565" w:rsidRPr="00AF6971" w:rsidRDefault="00471565" w:rsidP="00AF6971">
      <w:pPr>
        <w:shd w:val="clear" w:color="auto" w:fill="FFFFFF" w:themeFill="background1"/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9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&lt;1&gt; Указывается, если организация, в которую будет трудоустроен гражданин, является стороной договора о целевом обучении, заключенного между гражданином, поступающим на обучение по образовательной программе либо обучающимся по образовательной программе среднего профессионального или высшего образования, и органами или организациями, указанными в </w:t>
      </w:r>
      <w:hyperlink r:id="rId9" w:history="1">
        <w:r w:rsidRPr="00AF69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части 1 статьи 56</w:t>
        </w:r>
      </w:hyperlink>
      <w:r w:rsidRPr="00AF6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hyperlink r:id="rId10" w:history="1">
        <w:r w:rsidRPr="00AF69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части 1 статьи 71.1</w:t>
        </w:r>
      </w:hyperlink>
      <w:r w:rsidRPr="00AF6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"Об образовании в Российской Федерации", предусмотренного настоящим документом (далее - договор). </w:t>
      </w:r>
    </w:p>
    <w:p w14:paraId="619F0413" w14:textId="77777777" w:rsidR="00471565" w:rsidRPr="00AF6971" w:rsidRDefault="00471565" w:rsidP="00AF6971">
      <w:pPr>
        <w:shd w:val="clear" w:color="auto" w:fill="FFFFFF" w:themeFill="background1"/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p440"/>
      <w:bookmarkEnd w:id="7"/>
      <w:r w:rsidRPr="00AF6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&lt;2&gt; Указывается, если организация, осуществляющая образовательную деятельность, в которой обучается гражданин (в которую намерен поступать гражданин), является стороной договора. </w:t>
      </w:r>
    </w:p>
    <w:p w14:paraId="2C6C4577" w14:textId="77777777" w:rsidR="00471565" w:rsidRPr="00AF6971" w:rsidRDefault="00471565" w:rsidP="00AF6971">
      <w:pPr>
        <w:shd w:val="clear" w:color="auto" w:fill="FFFFFF" w:themeFill="background1"/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p441"/>
      <w:bookmarkEnd w:id="8"/>
      <w:r w:rsidRPr="00AF6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&lt;3&gt; Гражданин вправе поступать на целевое обучение по специальности, по научной специальности или направлению подготовки высшего образования, в пределах установленной квоты приема на целевое обучение в случае заключения им договора с органом или организацией, указанными в </w:t>
      </w:r>
      <w:hyperlink r:id="rId11" w:history="1">
        <w:r w:rsidRPr="00AF69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части 1 статьи 71.1</w:t>
        </w:r>
      </w:hyperlink>
      <w:r w:rsidRPr="00AF6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"Об образовании в Российской Федерации". </w:t>
      </w:r>
    </w:p>
    <w:p w14:paraId="50B1A3AC" w14:textId="77777777" w:rsidR="00471565" w:rsidRPr="00AF6971" w:rsidRDefault="00471565" w:rsidP="00AF6971">
      <w:pPr>
        <w:shd w:val="clear" w:color="auto" w:fill="FFFFFF" w:themeFill="background1"/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p442"/>
      <w:bookmarkEnd w:id="9"/>
      <w:r w:rsidRPr="00AF6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&lt;4&gt; Указывается в случае заключения договора с несовершеннолетним гражданином или в случаях, когда гражданин не приобрел дееспособность в полном объеме в соответствии с законодательством Российской Федерации. </w:t>
      </w:r>
    </w:p>
    <w:p w14:paraId="49E0D53A" w14:textId="77777777" w:rsidR="00471565" w:rsidRPr="00AF6971" w:rsidRDefault="00471565" w:rsidP="00AF6971">
      <w:pPr>
        <w:shd w:val="clear" w:color="auto" w:fill="FFFFFF" w:themeFill="background1"/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p443"/>
      <w:bookmarkEnd w:id="10"/>
      <w:r w:rsidRPr="00AF6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&lt;5&gt; Редакция </w:t>
      </w:r>
      <w:hyperlink w:anchor="p71" w:history="1">
        <w:r w:rsidRPr="00AF69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раздела II</w:t>
        </w:r>
      </w:hyperlink>
      <w:r w:rsidRPr="00AF6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 в случае заключения договора с гражданином, поступающим по образовательной программе на обучение или на целевое обучение в пределах установленной квоты приема на целевое обучение. </w:t>
      </w:r>
    </w:p>
    <w:p w14:paraId="5160E072" w14:textId="77777777" w:rsidR="00471565" w:rsidRPr="00AF6971" w:rsidRDefault="00471565" w:rsidP="00AF6971">
      <w:pPr>
        <w:shd w:val="clear" w:color="auto" w:fill="FFFFFF" w:themeFill="background1"/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p444"/>
      <w:bookmarkEnd w:id="11"/>
      <w:r w:rsidRPr="00AF6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&lt;6&gt; Наличие государственной аккредитации образовательной программы указывается по решению заказчика (за исключением программ подготовки научных и научно-педагогических кадров в аспирантуре (адъюнктуре). </w:t>
      </w:r>
    </w:p>
    <w:p w14:paraId="0C8F4F1B" w14:textId="77777777" w:rsidR="00471565" w:rsidRPr="00AF6971" w:rsidRDefault="00471565" w:rsidP="00AF6971">
      <w:pPr>
        <w:shd w:val="clear" w:color="auto" w:fill="FFFFFF" w:themeFill="background1"/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p445"/>
      <w:bookmarkEnd w:id="12"/>
      <w:r w:rsidRPr="00AF6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&lt;7&gt; Указывается по решению заказчика. </w:t>
      </w:r>
    </w:p>
    <w:p w14:paraId="70DA828B" w14:textId="77777777" w:rsidR="00471565" w:rsidRPr="00AF6971" w:rsidRDefault="00471565" w:rsidP="00AF6971">
      <w:pPr>
        <w:shd w:val="clear" w:color="auto" w:fill="FFFFFF" w:themeFill="background1"/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p446"/>
      <w:bookmarkEnd w:id="13"/>
      <w:r w:rsidRPr="00AF6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&lt;8&gt; Указывается по решению заказчика для образовательной программы среднего профессионального образования. </w:t>
      </w:r>
    </w:p>
    <w:p w14:paraId="09CEF022" w14:textId="77777777" w:rsidR="00471565" w:rsidRPr="00AF6971" w:rsidRDefault="00471565" w:rsidP="00AF6971">
      <w:pPr>
        <w:shd w:val="clear" w:color="auto" w:fill="FFFFFF" w:themeFill="background1"/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p447"/>
      <w:bookmarkEnd w:id="14"/>
      <w:r w:rsidRPr="00AF6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&lt;9&gt; Редакция </w:t>
      </w:r>
      <w:hyperlink w:anchor="p71" w:history="1">
        <w:r w:rsidRPr="00AF69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раздела II</w:t>
        </w:r>
      </w:hyperlink>
      <w:r w:rsidRPr="00AF6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 в случае заключения договора с гражданином, обучающимся по образовательной программе. </w:t>
      </w:r>
    </w:p>
    <w:p w14:paraId="62DEEF8A" w14:textId="77777777" w:rsidR="00471565" w:rsidRPr="00AF6971" w:rsidRDefault="00471565" w:rsidP="00AF6971">
      <w:pPr>
        <w:shd w:val="clear" w:color="auto" w:fill="FFFFFF" w:themeFill="background1"/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p448"/>
      <w:bookmarkEnd w:id="15"/>
      <w:r w:rsidRPr="00AF6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&lt;10&gt; Наличие государственной аккредитации образовательной программы указывается по решению заказчика (за исключением программ подготовки научных и научно-педагогических кадров в аспирантуре (адъюнктуре). </w:t>
      </w:r>
    </w:p>
    <w:p w14:paraId="1D985AE6" w14:textId="77777777" w:rsidR="00471565" w:rsidRPr="00AF6971" w:rsidRDefault="00471565" w:rsidP="00AF6971">
      <w:pPr>
        <w:shd w:val="clear" w:color="auto" w:fill="FFFFFF" w:themeFill="background1"/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p449"/>
      <w:bookmarkEnd w:id="16"/>
      <w:r w:rsidRPr="00AF6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&lt;10(1)&gt; Указывается по соглашению сторон. </w:t>
      </w:r>
    </w:p>
    <w:p w14:paraId="78E3F441" w14:textId="77777777" w:rsidR="00471565" w:rsidRPr="00AF6971" w:rsidRDefault="00471565" w:rsidP="00AF6971">
      <w:pPr>
        <w:shd w:val="clear" w:color="auto" w:fill="FFFFFF" w:themeFill="background1"/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p450"/>
      <w:bookmarkEnd w:id="17"/>
      <w:r w:rsidRPr="00AF6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&lt;10(2)&gt; Решение о неисполнении гражданином требований к успеваемости принимается заказчиком по результатам не менее 2 промежуточных аттестаций. </w:t>
      </w:r>
    </w:p>
    <w:p w14:paraId="5C1E657C" w14:textId="77777777" w:rsidR="00471565" w:rsidRPr="00AF6971" w:rsidRDefault="00471565" w:rsidP="00AF6971">
      <w:pPr>
        <w:shd w:val="clear" w:color="auto" w:fill="FFFFFF" w:themeFill="background1"/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p451"/>
      <w:bookmarkEnd w:id="18"/>
      <w:r w:rsidRPr="00AF6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&lt;11&gt; Заполняется в случае установления в </w:t>
      </w:r>
      <w:hyperlink w:anchor="p154" w:history="1">
        <w:r w:rsidRPr="00AF69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1 раздела III</w:t>
        </w:r>
      </w:hyperlink>
      <w:r w:rsidRPr="00AF6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 места осуществления гражданином трудовой деятельности в соответствии с квалификацией, полученной в результате освоения образовательной программы, в организации, в которую будет трудоустроен гражданин в соответствии с договором. </w:t>
      </w:r>
    </w:p>
    <w:p w14:paraId="15283A43" w14:textId="77777777" w:rsidR="00471565" w:rsidRPr="00AF6971" w:rsidRDefault="00471565" w:rsidP="00AF6971">
      <w:pPr>
        <w:shd w:val="clear" w:color="auto" w:fill="FFFFFF" w:themeFill="background1"/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p452"/>
      <w:bookmarkEnd w:id="19"/>
      <w:r w:rsidRPr="00AF6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&lt;12&gt; Заполняется в случае установления в </w:t>
      </w:r>
      <w:hyperlink w:anchor="p154" w:history="1">
        <w:r w:rsidRPr="00AF69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1 раздела III</w:t>
        </w:r>
      </w:hyperlink>
      <w:r w:rsidRPr="00AF6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 места осуществления гражданином трудовой деятельности в соответствии с квалификацией, полученной в результате освоения образовательной программы, по характеру </w:t>
      </w:r>
      <w:r w:rsidRPr="00AF69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деятельности организации, в которую будет трудоустроен гражданин в соответствии с договором. </w:t>
      </w:r>
    </w:p>
    <w:p w14:paraId="434FEB9D" w14:textId="77777777" w:rsidR="00471565" w:rsidRPr="00AF6971" w:rsidRDefault="00471565" w:rsidP="00AF6971">
      <w:pPr>
        <w:shd w:val="clear" w:color="auto" w:fill="FFFFFF" w:themeFill="background1"/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p453"/>
      <w:bookmarkEnd w:id="20"/>
      <w:r w:rsidRPr="00AF6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&lt;13&gt; Заполняется в случае установления в </w:t>
      </w:r>
      <w:hyperlink w:anchor="p154" w:history="1">
        <w:r w:rsidRPr="00AF69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1 раздела III</w:t>
        </w:r>
      </w:hyperlink>
      <w:r w:rsidRPr="00AF6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 места осуществления гражданином трудовой деятельности в соответствии с квалификацией, полученной в результате освоения образовательной программы, по трудовой функции (функциям), выполняемой гражданином при осуществлении трудовой деятельности. Может быть указана одна или несколько характеристик трудовой функции (функций). </w:t>
      </w:r>
    </w:p>
    <w:p w14:paraId="6C0EC69E" w14:textId="77777777" w:rsidR="00471565" w:rsidRPr="00AF6971" w:rsidRDefault="00471565" w:rsidP="00AF6971">
      <w:pPr>
        <w:shd w:val="clear" w:color="auto" w:fill="FFFFFF" w:themeFill="background1"/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p454"/>
      <w:bookmarkEnd w:id="21"/>
      <w:r w:rsidRPr="00AF6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&lt;14&gt; Условия оплаты труда в период осуществления трудовой деятельности, в том числе минимальный уровень оплаты труда (в рублях или процентах среднемесячной начисленной заработной платы в субъекте Российской Федерации, на территории которого должен быть трудоустроен гражданин), могут устанавливаться в соответствии с </w:t>
      </w:r>
      <w:hyperlink r:id="rId12" w:history="1">
        <w:r w:rsidRPr="00AF69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Положением</w:t>
        </w:r>
      </w:hyperlink>
      <w:r w:rsidRPr="00AF6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целевом обучении по образовательным программам среднего профессионального и высшего образования, утвержденным постановлением Правительства Российской Федерации от 13 октября 2020 г. N 1681 "О целевом обучении по образовательным программам среднего профессионального и высшего образования" (далее - Положение). </w:t>
      </w:r>
    </w:p>
    <w:p w14:paraId="0DE67A69" w14:textId="77777777" w:rsidR="00471565" w:rsidRPr="00AF6971" w:rsidRDefault="00471565" w:rsidP="00AF6971">
      <w:pPr>
        <w:shd w:val="clear" w:color="auto" w:fill="FFFFFF" w:themeFill="background1"/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p455"/>
      <w:bookmarkEnd w:id="22"/>
      <w:r w:rsidRPr="00AF6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&lt;15&gt; Срок осуществления гражданином трудовой деятельности составляет не менее 3 лет. </w:t>
      </w:r>
    </w:p>
    <w:p w14:paraId="5DF2CDE8" w14:textId="77777777" w:rsidR="00471565" w:rsidRPr="00AF6971" w:rsidRDefault="00471565" w:rsidP="00AF6971">
      <w:pPr>
        <w:shd w:val="clear" w:color="auto" w:fill="FFFFFF" w:themeFill="background1"/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" w:name="p456"/>
      <w:bookmarkEnd w:id="23"/>
      <w:r w:rsidRPr="00AF6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&lt;16&gt; Стороны самостоятельно определяют перечень мер поддержки, предоставляемых гражданину, с указанием порядка, сроков и размеров их предоставления. </w:t>
      </w:r>
    </w:p>
    <w:p w14:paraId="46D22D39" w14:textId="77777777" w:rsidR="00471565" w:rsidRPr="00AF6971" w:rsidRDefault="00471565" w:rsidP="00AF6971">
      <w:pPr>
        <w:shd w:val="clear" w:color="auto" w:fill="FFFFFF" w:themeFill="background1"/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" w:name="p457"/>
      <w:bookmarkEnd w:id="24"/>
      <w:r w:rsidRPr="00AF6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&lt;16(1)&gt; Указывается в случае, если договором установлено, что неисполнение требований к успеваемости является основанием для расторжения договора. </w:t>
      </w:r>
    </w:p>
    <w:p w14:paraId="081DCBC9" w14:textId="77777777" w:rsidR="00471565" w:rsidRPr="00AF6971" w:rsidRDefault="00471565" w:rsidP="00AF6971">
      <w:pPr>
        <w:shd w:val="clear" w:color="auto" w:fill="FFFFFF" w:themeFill="background1"/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" w:name="p458"/>
      <w:bookmarkEnd w:id="25"/>
      <w:r w:rsidRPr="00AF6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&lt;17&gt; Указывается по решению заказчика, в случае если государственная итоговая аттестация по образовательной программе включает в себя защиту выпускной квалификационной работы. </w:t>
      </w:r>
    </w:p>
    <w:p w14:paraId="7A1F9CF5" w14:textId="77777777" w:rsidR="00471565" w:rsidRPr="00AF6971" w:rsidRDefault="00471565" w:rsidP="00AF6971">
      <w:pPr>
        <w:shd w:val="clear" w:color="auto" w:fill="FFFFFF" w:themeFill="background1"/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" w:name="p459"/>
      <w:bookmarkEnd w:id="26"/>
      <w:r w:rsidRPr="00AF6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&lt;18&gt; Указывается, если договор заключен с гражданином, поступающим на обучение по образовательной программе, и договор не предусматривает поступления на целевое обучение в пределах квоты приема на целевое обучение. </w:t>
      </w:r>
    </w:p>
    <w:p w14:paraId="29D55306" w14:textId="77777777" w:rsidR="00471565" w:rsidRPr="00AF6971" w:rsidRDefault="00471565" w:rsidP="00AF6971">
      <w:pPr>
        <w:shd w:val="clear" w:color="auto" w:fill="FFFFFF" w:themeFill="background1"/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" w:name="p460"/>
      <w:bookmarkEnd w:id="27"/>
      <w:r w:rsidRPr="00AF6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&lt;19&gt; В случае поступления гражданина на целевое обучение в пределах квоты приема на целевое обучение, установленной Правительством Российской Федерации, указанный перевод должен соответствовать требованиям, предусмотренным </w:t>
      </w:r>
      <w:hyperlink r:id="rId13" w:history="1">
        <w:r w:rsidRPr="00AF69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51</w:t>
        </w:r>
      </w:hyperlink>
      <w:r w:rsidRPr="00AF6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Положения. </w:t>
      </w:r>
    </w:p>
    <w:p w14:paraId="77DED5EF" w14:textId="77777777" w:rsidR="00471565" w:rsidRPr="00AF6971" w:rsidRDefault="00471565" w:rsidP="00AF6971">
      <w:pPr>
        <w:shd w:val="clear" w:color="auto" w:fill="FFFFFF" w:themeFill="background1"/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" w:name="p461"/>
      <w:bookmarkEnd w:id="28"/>
      <w:r w:rsidRPr="00AF6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&lt;20&gt; </w:t>
      </w:r>
      <w:hyperlink w:anchor="p270" w:history="1">
        <w:r w:rsidRPr="00AF69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Раздел VI</w:t>
        </w:r>
      </w:hyperlink>
      <w:r w:rsidRPr="00AF6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включается в договор, если организация, в которую будет трудоустроен гражданин, является стороной договора. </w:t>
      </w:r>
    </w:p>
    <w:p w14:paraId="3AC219FA" w14:textId="77777777" w:rsidR="00471565" w:rsidRPr="00AF6971" w:rsidRDefault="00471565" w:rsidP="00AF6971">
      <w:pPr>
        <w:shd w:val="clear" w:color="auto" w:fill="FFFFFF" w:themeFill="background1"/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" w:name="p462"/>
      <w:bookmarkEnd w:id="29"/>
      <w:r w:rsidRPr="00AF6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&lt;21&gt; Указывается по решению заказчика, определяется с учетом </w:t>
      </w:r>
      <w:hyperlink w:anchor="p220" w:history="1">
        <w:r w:rsidRPr="00AF69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подпункта "а" пункта 1 раздела IV</w:t>
        </w:r>
      </w:hyperlink>
      <w:r w:rsidRPr="00AF6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договора. </w:t>
      </w:r>
    </w:p>
    <w:p w14:paraId="436B51E1" w14:textId="77777777" w:rsidR="00471565" w:rsidRPr="00AF6971" w:rsidRDefault="00471565" w:rsidP="00AF6971">
      <w:pPr>
        <w:shd w:val="clear" w:color="auto" w:fill="FFFFFF" w:themeFill="background1"/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" w:name="p463"/>
      <w:bookmarkEnd w:id="30"/>
      <w:r w:rsidRPr="00AF6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&lt;22&gt; Указывается по решению заказчика, в случае если государственная итоговая аттестация по образовательной программе включает в себя защиту выпускной квалификационной работы и соответствующее право заказчиком предоставлено работодателю. </w:t>
      </w:r>
    </w:p>
    <w:p w14:paraId="0730F836" w14:textId="77777777" w:rsidR="00471565" w:rsidRPr="00AF6971" w:rsidRDefault="00471565" w:rsidP="00AF6971">
      <w:pPr>
        <w:shd w:val="clear" w:color="auto" w:fill="FFFFFF" w:themeFill="background1"/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" w:name="p464"/>
      <w:bookmarkEnd w:id="31"/>
      <w:r w:rsidRPr="00AF69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&lt;23&gt; </w:t>
      </w:r>
      <w:hyperlink w:anchor="p296" w:history="1">
        <w:r w:rsidRPr="00AF69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Раздел VII</w:t>
        </w:r>
      </w:hyperlink>
      <w:r w:rsidRPr="00AF6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включается в договор, если организация, осуществляющая образовательную деятельность, в которой обучается гражданин (в которую намерен поступать гражданин), является стороной договора. </w:t>
      </w:r>
    </w:p>
    <w:p w14:paraId="7CAEF06D" w14:textId="77777777" w:rsidR="00471565" w:rsidRPr="00AF6971" w:rsidRDefault="00471565" w:rsidP="00AF6971">
      <w:pPr>
        <w:shd w:val="clear" w:color="auto" w:fill="FFFFFF" w:themeFill="background1"/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" w:name="p465"/>
      <w:bookmarkEnd w:id="32"/>
      <w:r w:rsidRPr="00AF6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&lt;24&gt; Заполняется, если заказчиком целевого обучения является организация, осуществляющая образовательную деятельность, в которой обучался гражданин, принятый на целевое обучение по образовательной программе высшего образования. </w:t>
      </w:r>
    </w:p>
    <w:p w14:paraId="5E4A8A5E" w14:textId="77777777" w:rsidR="00471565" w:rsidRPr="00AF6971" w:rsidRDefault="00471565" w:rsidP="00AF6971">
      <w:pPr>
        <w:shd w:val="clear" w:color="auto" w:fill="FFFFFF" w:themeFill="background1"/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" w:name="p466"/>
      <w:bookmarkEnd w:id="33"/>
      <w:r w:rsidRPr="00AF6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&lt;25&gt; Если договор заключается с гражданином, поступающим на обучение. </w:t>
      </w:r>
    </w:p>
    <w:p w14:paraId="6CAB3341" w14:textId="77777777" w:rsidR="00471565" w:rsidRPr="00AF6971" w:rsidRDefault="00471565" w:rsidP="00AF6971">
      <w:pPr>
        <w:shd w:val="clear" w:color="auto" w:fill="FFFFFF" w:themeFill="background1"/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" w:name="p467"/>
      <w:bookmarkEnd w:id="34"/>
      <w:r w:rsidRPr="00AF6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&lt;26&gt; В случае если договор не предусматривает поступления на целевое обучение в пределах квоты приема на целевое обучение, такой договор может быть расторгнут по соглашению сторон. В случае если договор предусматривает поступление на целевое обучение в пределах квоты приема на целевое обучение, такой договор не может быть расторгнут по соглашению сторон. </w:t>
      </w:r>
    </w:p>
    <w:p w14:paraId="7EDA2F28" w14:textId="77777777" w:rsidR="00471565" w:rsidRPr="00AF6971" w:rsidRDefault="00471565" w:rsidP="00AF6971">
      <w:pPr>
        <w:shd w:val="clear" w:color="auto" w:fill="FFFFFF" w:themeFill="background1"/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" w:name="p468"/>
      <w:bookmarkEnd w:id="35"/>
      <w:r w:rsidRPr="00AF6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&lt;27&gt; Указывается, если организация, в которую будет трудоустроен гражданин, является стороной договора. </w:t>
      </w:r>
    </w:p>
    <w:p w14:paraId="13501D20" w14:textId="77777777" w:rsidR="00471565" w:rsidRPr="00471565" w:rsidRDefault="00471565" w:rsidP="00AF6971">
      <w:pPr>
        <w:shd w:val="clear" w:color="auto" w:fill="FFFFFF" w:themeFill="background1"/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" w:name="p469"/>
      <w:bookmarkEnd w:id="36"/>
      <w:r w:rsidRPr="00AF6971">
        <w:rPr>
          <w:rFonts w:ascii="Times New Roman" w:eastAsia="Times New Roman" w:hAnsi="Times New Roman" w:cs="Times New Roman"/>
          <w:sz w:val="24"/>
          <w:szCs w:val="24"/>
          <w:lang w:eastAsia="ru-RU"/>
        </w:rPr>
        <w:t>&lt;28&gt; Указывается, если организация, осуществляющая образовательную деятельность, в которой обучается гражданин (в которую намерен поступать гражданин), является стороной договора.</w:t>
      </w:r>
      <w:r w:rsidRPr="00471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37A1764" w14:textId="77777777" w:rsidR="00471565" w:rsidRPr="00471565" w:rsidRDefault="00471565" w:rsidP="00AF6971">
      <w:pPr>
        <w:shd w:val="clear" w:color="auto" w:fill="FFFFFF" w:themeFill="background1"/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7DE004BB" w14:textId="77777777" w:rsidR="00471565" w:rsidRPr="00471565" w:rsidRDefault="00471565" w:rsidP="00AF6971">
      <w:pPr>
        <w:shd w:val="clear" w:color="auto" w:fill="FFFFFF" w:themeFill="background1"/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0FB7D256" w14:textId="77777777" w:rsidR="0092145D" w:rsidRDefault="0092145D" w:rsidP="00AF6971">
      <w:pPr>
        <w:shd w:val="clear" w:color="auto" w:fill="FFFFFF" w:themeFill="background1"/>
      </w:pPr>
    </w:p>
    <w:sectPr w:rsidR="009214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7B5F"/>
    <w:rsid w:val="000C7B5F"/>
    <w:rsid w:val="00171A4D"/>
    <w:rsid w:val="00471565"/>
    <w:rsid w:val="004D17AD"/>
    <w:rsid w:val="006E7C2D"/>
    <w:rsid w:val="0092145D"/>
    <w:rsid w:val="00AF6971"/>
    <w:rsid w:val="00C10CBD"/>
    <w:rsid w:val="00C17D6A"/>
    <w:rsid w:val="00D74791"/>
    <w:rsid w:val="00F8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01D92"/>
  <w15:docId w15:val="{1D416048-7BA0-4E51-A166-CE3DDFB9C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71565"/>
  </w:style>
  <w:style w:type="paragraph" w:customStyle="1" w:styleId="msonormal0">
    <w:name w:val="msonormal"/>
    <w:basedOn w:val="a"/>
    <w:rsid w:val="00471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71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715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71565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47156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7156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8395&amp;dst=100140&amp;field=134&amp;date=06.03.2024" TargetMode="External"/><Relationship Id="rId13" Type="http://schemas.openxmlformats.org/officeDocument/2006/relationships/hyperlink" Target="https://login.consultant.ru/link/?req=doc&amp;base=LAW&amp;n=458395&amp;dst=100150&amp;field=134&amp;date=06.03.202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58395&amp;dst=100140&amp;field=134&amp;date=06.03.2024" TargetMode="External"/><Relationship Id="rId12" Type="http://schemas.openxmlformats.org/officeDocument/2006/relationships/hyperlink" Target="https://login.consultant.ru/link/?req=doc&amp;base=LAW&amp;n=458395&amp;dst=100012&amp;field=134&amp;date=06.03.202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8395&amp;dst=100135&amp;field=134&amp;date=06.03.2024" TargetMode="External"/><Relationship Id="rId11" Type="http://schemas.openxmlformats.org/officeDocument/2006/relationships/hyperlink" Target="https://login.consultant.ru/link/?req=doc&amp;base=LAW&amp;n=451871&amp;dst=175&amp;field=134&amp;date=06.03.2024" TargetMode="External"/><Relationship Id="rId5" Type="http://schemas.openxmlformats.org/officeDocument/2006/relationships/hyperlink" Target="https://login.consultant.ru/link/?req=doc&amp;base=LAW&amp;n=458395&amp;dst=100129&amp;field=134&amp;date=06.03.2024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51871&amp;dst=175&amp;field=134&amp;date=06.03.2024" TargetMode="External"/><Relationship Id="rId4" Type="http://schemas.openxmlformats.org/officeDocument/2006/relationships/hyperlink" Target="https://login.consultant.ru/link/?req=doc&amp;base=LAW&amp;n=451871&amp;dst=191&amp;field=134&amp;date=06.03.2024" TargetMode="External"/><Relationship Id="rId9" Type="http://schemas.openxmlformats.org/officeDocument/2006/relationships/hyperlink" Target="https://login.consultant.ru/link/?req=doc&amp;base=LAW&amp;n=451871&amp;dst=158&amp;field=134&amp;date=06.03.202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11</Pages>
  <Words>5210</Words>
  <Characters>29700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Корпус 6-Методист</cp:lastModifiedBy>
  <cp:revision>7</cp:revision>
  <dcterms:created xsi:type="dcterms:W3CDTF">2024-03-06T01:20:00Z</dcterms:created>
  <dcterms:modified xsi:type="dcterms:W3CDTF">2025-07-02T04:42:00Z</dcterms:modified>
</cp:coreProperties>
</file>